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32E" w:rsidRPr="008D35BD" w:rsidRDefault="00E9736A" w:rsidP="008D3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5BD">
        <w:rPr>
          <w:rFonts w:ascii="Times New Roman" w:hAnsi="Times New Roman" w:cs="Times New Roman"/>
          <w:b/>
          <w:sz w:val="28"/>
          <w:szCs w:val="28"/>
        </w:rPr>
        <w:t xml:space="preserve">Отчет о деятельности депутата Совета депутатов </w:t>
      </w:r>
    </w:p>
    <w:p w:rsidR="00E9736A" w:rsidRPr="008D35BD" w:rsidRDefault="00E9736A" w:rsidP="008D3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5BD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Некрасовка </w:t>
      </w:r>
    </w:p>
    <w:p w:rsidR="00786980" w:rsidRPr="008D35BD" w:rsidRDefault="00100068" w:rsidP="008D3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Пономаренко Марины Витальевны</w:t>
      </w:r>
    </w:p>
    <w:p w:rsidR="0020632E" w:rsidRPr="008D35BD" w:rsidRDefault="0020632E" w:rsidP="008D3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5BD">
        <w:rPr>
          <w:rFonts w:ascii="Times New Roman" w:hAnsi="Times New Roman" w:cs="Times New Roman"/>
          <w:b/>
          <w:sz w:val="28"/>
          <w:szCs w:val="28"/>
        </w:rPr>
        <w:t>в 2019 году</w:t>
      </w:r>
    </w:p>
    <w:p w:rsidR="008D35BD" w:rsidRPr="008D35BD" w:rsidRDefault="008D35BD" w:rsidP="008D35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736A" w:rsidRDefault="00AD2763" w:rsidP="00E9736A">
      <w:pPr>
        <w:jc w:val="both"/>
        <w:rPr>
          <w:rFonts w:ascii="Times New Roman" w:hAnsi="Times New Roman" w:cs="Times New Roman"/>
          <w:sz w:val="26"/>
          <w:szCs w:val="26"/>
        </w:rPr>
      </w:pPr>
      <w:r w:rsidRPr="00534914">
        <w:rPr>
          <w:rFonts w:ascii="Times New Roman" w:hAnsi="Times New Roman" w:cs="Times New Roman"/>
          <w:sz w:val="26"/>
          <w:szCs w:val="26"/>
        </w:rPr>
        <w:t xml:space="preserve">Избирательный округ № </w:t>
      </w:r>
      <w:r w:rsidR="001A51C0">
        <w:rPr>
          <w:rFonts w:ascii="Times New Roman" w:hAnsi="Times New Roman" w:cs="Times New Roman"/>
          <w:sz w:val="26"/>
          <w:szCs w:val="26"/>
        </w:rPr>
        <w:t>2</w:t>
      </w:r>
      <w:r w:rsidR="009138A4">
        <w:rPr>
          <w:rFonts w:ascii="Times New Roman" w:hAnsi="Times New Roman" w:cs="Times New Roman"/>
          <w:sz w:val="26"/>
          <w:szCs w:val="26"/>
        </w:rPr>
        <w:t xml:space="preserve"> </w:t>
      </w:r>
      <w:r w:rsidR="00E9736A" w:rsidRPr="00534914">
        <w:rPr>
          <w:rFonts w:ascii="Times New Roman" w:hAnsi="Times New Roman" w:cs="Times New Roman"/>
          <w:sz w:val="26"/>
          <w:szCs w:val="26"/>
        </w:rPr>
        <w:t xml:space="preserve">объединяет улицы: </w:t>
      </w:r>
    </w:p>
    <w:tbl>
      <w:tblPr>
        <w:tblW w:w="10173" w:type="dxa"/>
        <w:tblLook w:val="04A0"/>
      </w:tblPr>
      <w:tblGrid>
        <w:gridCol w:w="3303"/>
        <w:gridCol w:w="3873"/>
        <w:gridCol w:w="2997"/>
      </w:tblGrid>
      <w:tr w:rsidR="001A51C0" w:rsidTr="007466CB">
        <w:tc>
          <w:tcPr>
            <w:tcW w:w="3303" w:type="dxa"/>
          </w:tcPr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1-я ул., д.13 к.2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1-я ул., д.15 к.1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Вольская 1-я ул., д.15 к.2 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Вольская 1-я ул., д.17 к.1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Маресьева ул., д.3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Рождественская ул., д.16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Рождественская ул., д.18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Рождественская ул., д.25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Рождественская ул., д.27 к.1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Рождественская ул., д.27 к.2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Рождественская ул., д.29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Рождественская ул., д.31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Рождественская ул., д.32</w:t>
            </w:r>
          </w:p>
          <w:p w:rsidR="001A51C0" w:rsidRDefault="001A51C0" w:rsidP="007466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Рождественская ул., д.33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Рождественская ул., д.34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Рождественская ул., д.37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Рождественская ул., д.39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Защитников Москвы пр., д.12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Защитников Москвы пр., д.13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Защитников Москвы пр., д.14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Защитников Москвы пр., д.15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873" w:type="dxa"/>
          </w:tcPr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Покровская ул., д.12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Покровская ул., д.14</w:t>
            </w:r>
          </w:p>
          <w:p w:rsidR="001A51C0" w:rsidRDefault="001A51C0" w:rsidP="007466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Покровская ул., д.16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Покровская ул., д. 17, к. 3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Покровская ул., д.18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Покровская ул., д.21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Покровская ул., д.23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Покровская ул., д.31</w:t>
            </w:r>
          </w:p>
          <w:p w:rsidR="001A51C0" w:rsidRDefault="001A51C0" w:rsidP="007466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A51C0" w:rsidRDefault="001A51C0" w:rsidP="007466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Ухтомского Ополчения ул., д.1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Ухтомского Ополчения ул., д.3</w:t>
            </w:r>
          </w:p>
          <w:p w:rsidR="001A51C0" w:rsidRDefault="001A51C0" w:rsidP="007466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Ухтомского Ополчения ул., д.5</w:t>
            </w:r>
          </w:p>
          <w:p w:rsidR="001A51C0" w:rsidRDefault="001A51C0" w:rsidP="007466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Липчанского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ул., д.1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Липчанского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ул., д.2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Липчанского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ул., д.3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Липчанского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ул., д.4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Липчанского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ул., д.5 к.1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Липчанского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ул., д.6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Липчанского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ул., д.7 к.1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Липчанского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ул., д.8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Липчанского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ул., д.9</w:t>
            </w:r>
          </w:p>
          <w:p w:rsidR="001A51C0" w:rsidRDefault="001A51C0" w:rsidP="007466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Сочинская ул., д.2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Сочинская ул., д.3 к.1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Сочинская ул., д.5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97" w:type="dxa"/>
          </w:tcPr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Вертолётчиков ул., д.1</w:t>
            </w:r>
          </w:p>
          <w:p w:rsidR="00410D08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Вертолётчиков ул., д.4 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к. 6</w:t>
            </w:r>
          </w:p>
          <w:p w:rsidR="00410D08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Вертолётчиков ул., д.5 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к. 1</w:t>
            </w:r>
          </w:p>
          <w:p w:rsidR="00410D08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Вертолётчиков ул., д.7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к. 1</w:t>
            </w:r>
          </w:p>
          <w:p w:rsidR="00410D08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Вертолётчиков ул., д.7 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к. 2</w:t>
            </w:r>
          </w:p>
          <w:p w:rsidR="00410D08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Вертолётчиков ул., д.9 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к. 1</w:t>
            </w:r>
          </w:p>
          <w:p w:rsidR="00410D08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Вертолётчиков ул., д.9 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к. 2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Вертолётчиков ул., д.11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Вертолётчиков ул., д.13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д.3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д.5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д.7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д.10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д.11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д.12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д.14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д.15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д.20 к. 1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д.18 к. 1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д.18 к. 2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д.18 к.3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д.20 к. 2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д.21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д.24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д.25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д.26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д.27</w:t>
            </w:r>
          </w:p>
          <w:p w:rsidR="001A51C0" w:rsidRDefault="001A51C0" w:rsidP="007466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Недорубова ул., д.29</w:t>
            </w:r>
          </w:p>
        </w:tc>
      </w:tr>
    </w:tbl>
    <w:p w:rsidR="00100068" w:rsidRDefault="00100068" w:rsidP="00100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Я, Пономаренко Марина Витальевна, осуществляю свои полномочия на непостоянной основе и отчитываюсь о своей работе в соответствии с законами города Москвы от 06.11.2002 №56 «Об организации местного самоуправления в городе Москве», от 11.07.2012 №39 «О наделении органов местного самоуправления муниципальных округов в городе Москве отдельными полномочиями города Москвы», а также на основании Устава муниципального округа Некрасовка и Регламента Совета депутатов муниципального округа Некрасовка.</w:t>
      </w:r>
    </w:p>
    <w:p w:rsidR="00100068" w:rsidRDefault="00100068" w:rsidP="00100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Основным направлением мой депутатской деятельности являлись: участие в заседаниях Совета депутатов</w:t>
      </w:r>
      <w:r w:rsidR="00BE752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работа в постоянных комиссиях Совета депутатов, прием жителей района.</w:t>
      </w:r>
    </w:p>
    <w:p w:rsidR="00100068" w:rsidRDefault="00100068" w:rsidP="00100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00068" w:rsidRDefault="00100068" w:rsidP="00100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Участие в заседаниях Совета депутатов муниципального округа Некрасовка</w:t>
      </w:r>
    </w:p>
    <w:p w:rsidR="00100068" w:rsidRDefault="00100068" w:rsidP="00100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2019 году принимала участие в заседаниях Совета депутатов. Всего состоялось 16 заседаний.</w:t>
      </w:r>
    </w:p>
    <w:p w:rsidR="00267ADF" w:rsidRDefault="00267ADF" w:rsidP="00100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7ADF">
        <w:rPr>
          <w:rFonts w:ascii="Times New Roman" w:hAnsi="Times New Roman" w:cs="Times New Roman"/>
          <w:sz w:val="26"/>
          <w:szCs w:val="26"/>
        </w:rPr>
        <w:t xml:space="preserve">За отчетный период </w:t>
      </w:r>
      <w:r w:rsidR="00410D08">
        <w:rPr>
          <w:rFonts w:ascii="Times New Roman" w:hAnsi="Times New Roman" w:cs="Times New Roman"/>
          <w:sz w:val="26"/>
          <w:szCs w:val="26"/>
        </w:rPr>
        <w:t xml:space="preserve">было </w:t>
      </w:r>
      <w:r w:rsidRPr="00267ADF">
        <w:rPr>
          <w:rFonts w:ascii="Times New Roman" w:hAnsi="Times New Roman" w:cs="Times New Roman"/>
          <w:sz w:val="26"/>
          <w:szCs w:val="26"/>
        </w:rPr>
        <w:t xml:space="preserve">принято 99 решений, также принимались протокольные решения. На заседаниях Совета депутатов рассматривались вопросы: </w:t>
      </w:r>
    </w:p>
    <w:p w:rsidR="00410D08" w:rsidRPr="00D535EE" w:rsidRDefault="00267ADF" w:rsidP="0010006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67ADF">
        <w:rPr>
          <w:rFonts w:ascii="Times New Roman" w:hAnsi="Times New Roman" w:cs="Times New Roman"/>
          <w:sz w:val="26"/>
          <w:szCs w:val="26"/>
        </w:rPr>
        <w:t xml:space="preserve">- </w:t>
      </w:r>
      <w:r w:rsidRPr="00D535EE">
        <w:rPr>
          <w:rFonts w:ascii="Times New Roman" w:hAnsi="Times New Roman" w:cs="Times New Roman"/>
          <w:i/>
          <w:sz w:val="26"/>
          <w:szCs w:val="26"/>
        </w:rPr>
        <w:t>в рамках реализации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</w:t>
      </w:r>
      <w:r w:rsidR="00410D08" w:rsidRPr="00D535EE">
        <w:rPr>
          <w:rFonts w:ascii="Times New Roman" w:hAnsi="Times New Roman" w:cs="Times New Roman"/>
          <w:i/>
          <w:sz w:val="26"/>
          <w:szCs w:val="26"/>
        </w:rPr>
        <w:t>:</w:t>
      </w:r>
    </w:p>
    <w:p w:rsidR="00410D08" w:rsidRDefault="00410D08" w:rsidP="00410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заслушивани</w:t>
      </w:r>
      <w:r w:rsidR="00D535EE">
        <w:rPr>
          <w:rFonts w:ascii="Times New Roman" w:hAnsi="Times New Roman" w:cs="Times New Roman"/>
          <w:sz w:val="26"/>
          <w:szCs w:val="26"/>
        </w:rPr>
        <w:t>е</w:t>
      </w:r>
      <w:r w:rsidR="009138A4">
        <w:rPr>
          <w:rFonts w:ascii="Times New Roman" w:hAnsi="Times New Roman" w:cs="Times New Roman"/>
          <w:sz w:val="26"/>
          <w:szCs w:val="26"/>
        </w:rPr>
        <w:t xml:space="preserve"> </w:t>
      </w:r>
      <w:r w:rsidRPr="000F3A0D">
        <w:rPr>
          <w:rFonts w:ascii="Times New Roman" w:hAnsi="Times New Roman" w:cs="Times New Roman"/>
          <w:sz w:val="26"/>
          <w:szCs w:val="26"/>
        </w:rPr>
        <w:t>отчета главы</w:t>
      </w:r>
      <w:r w:rsidR="009138A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управы района Некрасовка </w:t>
      </w:r>
      <w:r w:rsidRPr="000F3A0D">
        <w:rPr>
          <w:rFonts w:ascii="Times New Roman" w:hAnsi="Times New Roman" w:cs="Times New Roman"/>
          <w:sz w:val="26"/>
          <w:szCs w:val="26"/>
        </w:rPr>
        <w:t xml:space="preserve">и информации руководителей </w:t>
      </w:r>
      <w:r>
        <w:rPr>
          <w:rFonts w:ascii="Times New Roman" w:hAnsi="Times New Roman" w:cs="Times New Roman"/>
          <w:sz w:val="26"/>
          <w:szCs w:val="26"/>
        </w:rPr>
        <w:t>ГБУ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Жилищник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Некрасовка», Территориального центра социального обслуживания населения, </w:t>
      </w:r>
      <w:r w:rsidRPr="000F3A0D">
        <w:rPr>
          <w:rFonts w:ascii="Times New Roman" w:hAnsi="Times New Roman" w:cs="Times New Roman"/>
          <w:sz w:val="26"/>
          <w:szCs w:val="26"/>
        </w:rPr>
        <w:t>многофункционального центра предоставления государственных услуг</w:t>
      </w:r>
      <w:r>
        <w:rPr>
          <w:rFonts w:ascii="Times New Roman" w:hAnsi="Times New Roman" w:cs="Times New Roman"/>
          <w:sz w:val="26"/>
          <w:szCs w:val="26"/>
        </w:rPr>
        <w:t xml:space="preserve"> района Некрасовка, учреждений здравоохранения филиалов №№4 и 5, детской поликлиники;</w:t>
      </w:r>
    </w:p>
    <w:p w:rsidR="00410D08" w:rsidRPr="00191DB1" w:rsidRDefault="00410D08" w:rsidP="00410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F3A0D">
        <w:rPr>
          <w:rFonts w:ascii="Times New Roman" w:hAnsi="Times New Roman" w:cs="Times New Roman"/>
          <w:sz w:val="26"/>
          <w:szCs w:val="26"/>
        </w:rPr>
        <w:t>согласовани</w:t>
      </w:r>
      <w:r w:rsidR="00D535EE">
        <w:rPr>
          <w:rFonts w:ascii="Times New Roman" w:hAnsi="Times New Roman" w:cs="Times New Roman"/>
          <w:sz w:val="26"/>
          <w:szCs w:val="26"/>
        </w:rPr>
        <w:t>е</w:t>
      </w:r>
      <w:r w:rsidRPr="000F3A0D">
        <w:rPr>
          <w:rFonts w:ascii="Times New Roman" w:hAnsi="Times New Roman" w:cs="Times New Roman"/>
          <w:sz w:val="26"/>
          <w:szCs w:val="26"/>
        </w:rPr>
        <w:t xml:space="preserve">, внесенного главой управы района, ежегодного адресного перечня дворовых территорий для проведения работ по благоустройству дворовых </w:t>
      </w:r>
      <w:r w:rsidRPr="00191DB1">
        <w:rPr>
          <w:rFonts w:ascii="Times New Roman" w:hAnsi="Times New Roman" w:cs="Times New Roman"/>
          <w:sz w:val="26"/>
          <w:szCs w:val="26"/>
        </w:rPr>
        <w:t>территорий;</w:t>
      </w:r>
    </w:p>
    <w:p w:rsidR="00410D08" w:rsidRPr="00866FE5" w:rsidRDefault="00410D08" w:rsidP="00410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6FE5">
        <w:rPr>
          <w:rFonts w:ascii="Times New Roman" w:hAnsi="Times New Roman" w:cs="Times New Roman"/>
          <w:sz w:val="26"/>
          <w:szCs w:val="26"/>
        </w:rPr>
        <w:t>- согласовани</w:t>
      </w:r>
      <w:r w:rsidR="00D535EE">
        <w:rPr>
          <w:rFonts w:ascii="Times New Roman" w:hAnsi="Times New Roman" w:cs="Times New Roman"/>
          <w:sz w:val="26"/>
          <w:szCs w:val="26"/>
        </w:rPr>
        <w:t>е</w:t>
      </w:r>
      <w:r w:rsidRPr="00866FE5">
        <w:rPr>
          <w:rFonts w:ascii="Times New Roman" w:hAnsi="Times New Roman" w:cs="Times New Roman"/>
          <w:sz w:val="26"/>
          <w:szCs w:val="26"/>
        </w:rPr>
        <w:t xml:space="preserve"> установки ограждающих устройств на придомовых территориях многоквартирных домов;</w:t>
      </w:r>
    </w:p>
    <w:p w:rsidR="00410D08" w:rsidRDefault="00410D08" w:rsidP="00410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6FE5">
        <w:rPr>
          <w:rFonts w:ascii="Times New Roman" w:hAnsi="Times New Roman" w:cs="Times New Roman"/>
          <w:sz w:val="26"/>
          <w:szCs w:val="26"/>
        </w:rPr>
        <w:t>- согласовани</w:t>
      </w:r>
      <w:r w:rsidR="00D535EE">
        <w:rPr>
          <w:rFonts w:ascii="Times New Roman" w:hAnsi="Times New Roman" w:cs="Times New Roman"/>
          <w:sz w:val="26"/>
          <w:szCs w:val="26"/>
        </w:rPr>
        <w:t>е</w:t>
      </w:r>
      <w:r w:rsidRPr="00866FE5">
        <w:rPr>
          <w:rFonts w:ascii="Times New Roman" w:hAnsi="Times New Roman" w:cs="Times New Roman"/>
          <w:sz w:val="26"/>
          <w:szCs w:val="26"/>
        </w:rPr>
        <w:t xml:space="preserve"> дополнительных мероприятий по социально-экономическому развитию района Некрасовка;</w:t>
      </w:r>
    </w:p>
    <w:p w:rsidR="00D535EE" w:rsidRPr="00D535EE" w:rsidRDefault="00D535EE" w:rsidP="00D535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535EE">
        <w:rPr>
          <w:rFonts w:ascii="Times New Roman" w:hAnsi="Times New Roman" w:cs="Times New Roman"/>
          <w:sz w:val="26"/>
          <w:szCs w:val="26"/>
        </w:rPr>
        <w:t>участие в работе комиссий, осуществляющих открытие работ и приемку выполненных работ по благоустройству дворовых территорий, а также участие в контроле за ходом выполнения указанных работ;</w:t>
      </w:r>
    </w:p>
    <w:p w:rsidR="00410D08" w:rsidRDefault="00410D08" w:rsidP="00410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6FE5">
        <w:rPr>
          <w:rFonts w:ascii="Times New Roman" w:hAnsi="Times New Roman" w:cs="Times New Roman"/>
          <w:sz w:val="26"/>
          <w:szCs w:val="26"/>
        </w:rPr>
        <w:t>- в сфере работы с населением по</w:t>
      </w:r>
      <w:r w:rsidRPr="00191DB1">
        <w:rPr>
          <w:rFonts w:ascii="Times New Roman" w:hAnsi="Times New Roman" w:cs="Times New Roman"/>
          <w:sz w:val="26"/>
          <w:szCs w:val="26"/>
        </w:rPr>
        <w:t xml:space="preserve"> месту жительства</w:t>
      </w:r>
      <w:r>
        <w:rPr>
          <w:rFonts w:ascii="Times New Roman" w:hAnsi="Times New Roman" w:cs="Times New Roman"/>
          <w:sz w:val="26"/>
          <w:szCs w:val="26"/>
        </w:rPr>
        <w:t xml:space="preserve">: согласование </w:t>
      </w:r>
      <w:r w:rsidRPr="00191DB1">
        <w:rPr>
          <w:rFonts w:ascii="Times New Roman" w:hAnsi="Times New Roman" w:cs="Times New Roman"/>
          <w:sz w:val="26"/>
          <w:szCs w:val="26"/>
        </w:rPr>
        <w:t>ежеквартальн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191DB1">
        <w:rPr>
          <w:rFonts w:ascii="Times New Roman" w:hAnsi="Times New Roman" w:cs="Times New Roman"/>
          <w:sz w:val="26"/>
          <w:szCs w:val="26"/>
        </w:rPr>
        <w:t xml:space="preserve"> сводн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191DB1">
        <w:rPr>
          <w:rFonts w:ascii="Times New Roman" w:hAnsi="Times New Roman" w:cs="Times New Roman"/>
          <w:sz w:val="26"/>
          <w:szCs w:val="26"/>
        </w:rPr>
        <w:t xml:space="preserve"> районн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191DB1">
        <w:rPr>
          <w:rFonts w:ascii="Times New Roman" w:hAnsi="Times New Roman" w:cs="Times New Roman"/>
          <w:sz w:val="26"/>
          <w:szCs w:val="26"/>
        </w:rPr>
        <w:t xml:space="preserve"> календарного план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191DB1">
        <w:rPr>
          <w:rFonts w:ascii="Times New Roman" w:hAnsi="Times New Roman" w:cs="Times New Roman"/>
          <w:sz w:val="26"/>
          <w:szCs w:val="26"/>
        </w:rPr>
        <w:t xml:space="preserve"> по досуговой, социально-воспитательной, физкультурно-оздоровительной и спортивной работе с населением по месту жительства.</w:t>
      </w:r>
    </w:p>
    <w:p w:rsidR="00D535EE" w:rsidRDefault="00D535EE" w:rsidP="00100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заседаниях т</w:t>
      </w:r>
      <w:r w:rsidRPr="00D535EE">
        <w:rPr>
          <w:rFonts w:ascii="Times New Roman" w:hAnsi="Times New Roman" w:cs="Times New Roman"/>
          <w:sz w:val="26"/>
          <w:szCs w:val="26"/>
        </w:rPr>
        <w:t xml:space="preserve">акже </w:t>
      </w:r>
      <w:r>
        <w:rPr>
          <w:rFonts w:ascii="Times New Roman" w:hAnsi="Times New Roman" w:cs="Times New Roman"/>
          <w:sz w:val="26"/>
          <w:szCs w:val="26"/>
        </w:rPr>
        <w:t>рассматривались и принимались решения по вопросам местного значения, определенные Уставом муниципального округа Некрасовка: по градостроительной деятельности в части территории муниципального округа, внесение изменений и дополнений в Устав муниципального округа, вопросы местного бюджета (утверждение бюджета, исполнение, внесение изменений, отчет об исполнении бюджета)</w:t>
      </w:r>
      <w:r w:rsidR="00530B11">
        <w:rPr>
          <w:rFonts w:ascii="Times New Roman" w:hAnsi="Times New Roman" w:cs="Times New Roman"/>
          <w:sz w:val="26"/>
          <w:szCs w:val="26"/>
        </w:rPr>
        <w:t>.</w:t>
      </w:r>
    </w:p>
    <w:p w:rsidR="00530B11" w:rsidRDefault="00530B11" w:rsidP="00530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Участие в постоянных комиссиях Совета депутатов муниципального округа Некрасовка</w:t>
      </w:r>
    </w:p>
    <w:p w:rsidR="00100068" w:rsidRDefault="00100068" w:rsidP="00100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Как депутат,  </w:t>
      </w:r>
      <w:r w:rsidR="00530B11">
        <w:rPr>
          <w:rFonts w:ascii="Times New Roman" w:hAnsi="Times New Roman" w:cs="Times New Roman"/>
          <w:sz w:val="26"/>
          <w:szCs w:val="26"/>
        </w:rPr>
        <w:t>вхожу в составы</w:t>
      </w:r>
      <w:r w:rsidR="009138A4">
        <w:rPr>
          <w:rFonts w:ascii="Times New Roman" w:hAnsi="Times New Roman" w:cs="Times New Roman"/>
          <w:sz w:val="26"/>
          <w:szCs w:val="26"/>
        </w:rPr>
        <w:t xml:space="preserve"> </w:t>
      </w:r>
      <w:r w:rsidR="00BE752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постоянных комиссий Совета депутатов</w:t>
      </w:r>
      <w:r w:rsidR="00BE752C">
        <w:rPr>
          <w:rFonts w:ascii="Times New Roman" w:hAnsi="Times New Roman" w:cs="Times New Roman"/>
          <w:sz w:val="26"/>
          <w:szCs w:val="26"/>
        </w:rPr>
        <w:t>:</w:t>
      </w:r>
    </w:p>
    <w:p w:rsidR="00100068" w:rsidRDefault="00100068" w:rsidP="00100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комиссии по организации работы Совета депутатов;</w:t>
      </w:r>
    </w:p>
    <w:p w:rsidR="00100068" w:rsidRDefault="00100068" w:rsidP="00100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комиссии по развитию муниципального округа Некрасовка;</w:t>
      </w:r>
    </w:p>
    <w:p w:rsidR="00100068" w:rsidRDefault="00100068" w:rsidP="00100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комиссии по </w:t>
      </w:r>
      <w:r w:rsidR="00BE752C">
        <w:rPr>
          <w:rFonts w:ascii="Times New Roman" w:hAnsi="Times New Roman" w:cs="Times New Roman"/>
          <w:sz w:val="26"/>
          <w:szCs w:val="26"/>
        </w:rPr>
        <w:t>вопросам депутатской этики.</w:t>
      </w:r>
    </w:p>
    <w:p w:rsidR="00100068" w:rsidRDefault="00100068" w:rsidP="00100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00068" w:rsidRDefault="00100068" w:rsidP="00100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Депутатские рейды</w:t>
      </w:r>
    </w:p>
    <w:p w:rsidR="00530B11" w:rsidRPr="00530B11" w:rsidRDefault="00530B11" w:rsidP="00530B1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отчетном периоде </w:t>
      </w:r>
      <w:r w:rsidR="00100068">
        <w:rPr>
          <w:rFonts w:ascii="Times New Roman" w:hAnsi="Times New Roman" w:cs="Times New Roman"/>
          <w:sz w:val="26"/>
          <w:szCs w:val="26"/>
        </w:rPr>
        <w:t>принимала участие в депутатских рейдах</w:t>
      </w:r>
      <w:r w:rsidRPr="00530B11">
        <w:rPr>
          <w:rFonts w:ascii="Times New Roman" w:hAnsi="Times New Roman" w:cs="Times New Roman"/>
          <w:sz w:val="26"/>
          <w:szCs w:val="26"/>
        </w:rPr>
        <w:t>по санитарному состоянию территорий торговых объектов района Некрасовка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530B11">
        <w:rPr>
          <w:rFonts w:ascii="Times New Roman" w:hAnsi="Times New Roman" w:cs="Times New Roman"/>
          <w:sz w:val="26"/>
          <w:szCs w:val="26"/>
        </w:rPr>
        <w:t xml:space="preserve">по благоустройству </w:t>
      </w:r>
      <w:r>
        <w:rPr>
          <w:rFonts w:ascii="Times New Roman" w:hAnsi="Times New Roman" w:cs="Times New Roman"/>
          <w:sz w:val="26"/>
          <w:szCs w:val="26"/>
        </w:rPr>
        <w:t xml:space="preserve">дворовой </w:t>
      </w:r>
      <w:r w:rsidRPr="00530B11">
        <w:rPr>
          <w:rFonts w:ascii="Times New Roman" w:hAnsi="Times New Roman" w:cs="Times New Roman"/>
          <w:sz w:val="26"/>
          <w:szCs w:val="26"/>
        </w:rPr>
        <w:t xml:space="preserve">территории </w:t>
      </w:r>
      <w:r>
        <w:rPr>
          <w:rFonts w:ascii="Times New Roman" w:hAnsi="Times New Roman" w:cs="Times New Roman"/>
          <w:sz w:val="26"/>
          <w:szCs w:val="26"/>
        </w:rPr>
        <w:t>по адресу: ул.</w:t>
      </w:r>
      <w:r w:rsidRPr="00530B11">
        <w:rPr>
          <w:rFonts w:ascii="Times New Roman" w:hAnsi="Times New Roman" w:cs="Times New Roman"/>
          <w:sz w:val="26"/>
          <w:szCs w:val="26"/>
        </w:rPr>
        <w:t>1-я Вольская, д.18 кк.1-2</w:t>
      </w:r>
    </w:p>
    <w:p w:rsidR="00530B11" w:rsidRPr="00530B11" w:rsidRDefault="00530B11" w:rsidP="00530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00068" w:rsidRDefault="00100068" w:rsidP="00100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lastRenderedPageBreak/>
        <w:t>Иные формы депутатской деятельности</w:t>
      </w:r>
    </w:p>
    <w:p w:rsidR="00100068" w:rsidRDefault="00100068" w:rsidP="001000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Принимала участие во встречах главы управы с жителями района, в районных общественных и культурно-массовых мероприятиях.</w:t>
      </w:r>
    </w:p>
    <w:p w:rsidR="004D173C" w:rsidRPr="009138A4" w:rsidRDefault="009138A4" w:rsidP="009138A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Большая</w:t>
      </w:r>
      <w:proofErr w:type="gramEnd"/>
      <w:r>
        <w:rPr>
          <w:rFonts w:ascii="Times New Roman" w:hAnsi="Times New Roman"/>
          <w:sz w:val="26"/>
          <w:szCs w:val="26"/>
        </w:rPr>
        <w:t xml:space="preserve"> работ проведена мною по привлечению наших жителей в </w:t>
      </w:r>
      <w:r w:rsidRPr="009138A4">
        <w:rPr>
          <w:rFonts w:ascii="Times New Roman" w:hAnsi="Times New Roman" w:cs="Times New Roman"/>
          <w:sz w:val="26"/>
          <w:szCs w:val="26"/>
        </w:rPr>
        <w:t>П</w:t>
      </w:r>
      <w:r w:rsidR="00F43382" w:rsidRPr="009138A4">
        <w:rPr>
          <w:rFonts w:ascii="Times New Roman" w:eastAsia="Calibri" w:hAnsi="Times New Roman" w:cs="Times New Roman"/>
          <w:sz w:val="26"/>
          <w:szCs w:val="26"/>
        </w:rPr>
        <w:t>роект «Активное долголетие»</w:t>
      </w:r>
      <w:r w:rsidRPr="009138A4">
        <w:rPr>
          <w:rFonts w:ascii="Times New Roman" w:eastAsia="Calibri" w:hAnsi="Times New Roman" w:cs="Times New Roman"/>
          <w:sz w:val="26"/>
          <w:szCs w:val="26"/>
        </w:rPr>
        <w:t>.</w:t>
      </w:r>
      <w:r w:rsidR="00F43382" w:rsidRPr="009138A4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475E03" w:rsidRPr="00935E29" w:rsidRDefault="004D173C" w:rsidP="009138A4">
      <w:pPr>
        <w:pStyle w:val="10"/>
        <w:ind w:firstLine="708"/>
        <w:contextualSpacing/>
        <w:rPr>
          <w:color w:val="231F20"/>
        </w:rPr>
      </w:pPr>
      <w:r w:rsidRPr="00935E29">
        <w:rPr>
          <w:color w:val="231F20"/>
        </w:rPr>
        <w:t>«Московское долголетие» </w:t>
      </w:r>
      <w:r w:rsidR="009138A4">
        <w:rPr>
          <w:color w:val="231F20"/>
        </w:rPr>
        <w:t xml:space="preserve"> </w:t>
      </w:r>
      <w:r w:rsidR="009138A4" w:rsidRPr="009138A4">
        <w:rPr>
          <w:b/>
          <w:color w:val="231F20"/>
        </w:rPr>
        <w:t>-</w:t>
      </w:r>
      <w:r w:rsidRPr="00935E29">
        <w:rPr>
          <w:color w:val="231F20"/>
        </w:rPr>
        <w:t xml:space="preserve"> это программа Мэра Москвы, которая помогает москвичам старшего возраста вести активный образ жизни и бесплатно использовать возможности города для самореализации. Занятия направлены на улучшение здоровья, получение новых знаний и навыков, расширение круга общения и организацию досуга горожан старше 55 лет.</w:t>
      </w:r>
    </w:p>
    <w:p w:rsidR="00F43382" w:rsidRPr="00F43382" w:rsidRDefault="00F43382" w:rsidP="0010006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9138A4" w:rsidRDefault="009138A4" w:rsidP="009138A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Прием граждан</w:t>
      </w:r>
    </w:p>
    <w:p w:rsidR="00530B11" w:rsidRDefault="00530B11" w:rsidP="00100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313F">
        <w:rPr>
          <w:rFonts w:ascii="Times New Roman" w:hAnsi="Times New Roman" w:cs="Times New Roman"/>
          <w:sz w:val="26"/>
          <w:szCs w:val="26"/>
        </w:rPr>
        <w:t xml:space="preserve">Прием граждан проводился в соответствии с утвержденным графиком. </w:t>
      </w:r>
      <w:r w:rsidR="00F14472" w:rsidRPr="006F313F">
        <w:rPr>
          <w:rFonts w:ascii="Times New Roman" w:hAnsi="Times New Roman" w:cs="Times New Roman"/>
          <w:sz w:val="26"/>
          <w:szCs w:val="26"/>
        </w:rPr>
        <w:t>К</w:t>
      </w:r>
      <w:r w:rsidR="00935E29" w:rsidRPr="006F313F">
        <w:rPr>
          <w:rFonts w:ascii="Times New Roman" w:hAnsi="Times New Roman" w:cs="Times New Roman"/>
          <w:sz w:val="26"/>
          <w:szCs w:val="26"/>
        </w:rPr>
        <w:t>аждый первый понедельник месяца</w:t>
      </w:r>
      <w:r w:rsidR="006F313F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CD31AD" w:rsidRDefault="00100068" w:rsidP="00CD31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Помимо </w:t>
      </w:r>
      <w:r w:rsidR="00530B11">
        <w:rPr>
          <w:rFonts w:ascii="Times New Roman" w:hAnsi="Times New Roman" w:cs="Times New Roman"/>
          <w:sz w:val="26"/>
          <w:szCs w:val="26"/>
        </w:rPr>
        <w:t>моей депутатской деятельности, я работаю заведующим филиалом № 4 Городской поликлиники № 23 Департамента здравоохранения города Москвы</w:t>
      </w:r>
      <w:r w:rsidR="00CD31AD">
        <w:rPr>
          <w:rFonts w:ascii="Times New Roman" w:hAnsi="Times New Roman" w:cs="Times New Roman"/>
          <w:sz w:val="26"/>
          <w:szCs w:val="26"/>
        </w:rPr>
        <w:t xml:space="preserve"> и</w:t>
      </w:r>
      <w:r w:rsidR="00530B11">
        <w:rPr>
          <w:rFonts w:ascii="Times New Roman" w:hAnsi="Times New Roman" w:cs="Times New Roman"/>
          <w:sz w:val="26"/>
          <w:szCs w:val="26"/>
        </w:rPr>
        <w:t xml:space="preserve"> веду прием избирателей и граждан на своем рабочем месте по адресу: </w:t>
      </w:r>
      <w:r w:rsidR="00CD31AD">
        <w:rPr>
          <w:rFonts w:ascii="Times New Roman" w:hAnsi="Times New Roman"/>
          <w:sz w:val="24"/>
          <w:szCs w:val="24"/>
        </w:rPr>
        <w:t>ул. 1-я Вольская, д.3 к.1.</w:t>
      </w:r>
    </w:p>
    <w:p w:rsidR="001E2F03" w:rsidRDefault="009138A4" w:rsidP="001E2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Обращения избирателей и </w:t>
      </w:r>
      <w:proofErr w:type="gramStart"/>
      <w:r>
        <w:rPr>
          <w:rFonts w:ascii="Times New Roman" w:hAnsi="Times New Roman" w:cs="Times New Roman"/>
          <w:sz w:val="26"/>
          <w:szCs w:val="26"/>
        </w:rPr>
        <w:t>жителей</w:t>
      </w:r>
      <w:r w:rsidR="001E2F03">
        <w:rPr>
          <w:rFonts w:ascii="Times New Roman" w:hAnsi="Times New Roman" w:cs="Times New Roman"/>
          <w:sz w:val="26"/>
          <w:szCs w:val="26"/>
        </w:rPr>
        <w:t>, поступающих на личном приеме носят</w:t>
      </w:r>
      <w:proofErr w:type="gramEnd"/>
      <w:r w:rsidR="001E2F03">
        <w:rPr>
          <w:rFonts w:ascii="Times New Roman" w:hAnsi="Times New Roman" w:cs="Times New Roman"/>
          <w:sz w:val="26"/>
          <w:szCs w:val="26"/>
        </w:rPr>
        <w:t xml:space="preserve"> социальный характер или связаны с моей непосредственной деятельностью в сфере здравоохранения.</w:t>
      </w:r>
    </w:p>
    <w:p w:rsidR="001E2F03" w:rsidRDefault="001E2F03" w:rsidP="001E2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Большинство обращений решались в ходе приема, нерешенные вопросы ставились на мой личный контроль.</w:t>
      </w:r>
    </w:p>
    <w:p w:rsidR="001E2F03" w:rsidRDefault="00CD31AD" w:rsidP="00924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1AD">
        <w:rPr>
          <w:rFonts w:ascii="Times New Roman" w:hAnsi="Times New Roman" w:cs="Times New Roman"/>
          <w:sz w:val="26"/>
          <w:szCs w:val="26"/>
        </w:rPr>
        <w:t>Регулярно провожу встречи с</w:t>
      </w:r>
      <w:r>
        <w:rPr>
          <w:rFonts w:ascii="Times New Roman" w:hAnsi="Times New Roman" w:cs="Times New Roman"/>
          <w:sz w:val="26"/>
          <w:szCs w:val="26"/>
        </w:rPr>
        <w:t xml:space="preserve"> разными категориями граждан по вопросам </w:t>
      </w:r>
      <w:r w:rsidR="001E2F03">
        <w:rPr>
          <w:rFonts w:ascii="Times New Roman" w:hAnsi="Times New Roman" w:cs="Times New Roman"/>
          <w:sz w:val="26"/>
          <w:szCs w:val="26"/>
        </w:rPr>
        <w:t>оказания медицинских услуг.</w:t>
      </w:r>
    </w:p>
    <w:p w:rsidR="001E2F03" w:rsidRPr="00924D6A" w:rsidRDefault="001E2F03" w:rsidP="00924D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4D6A">
        <w:rPr>
          <w:rFonts w:ascii="Times New Roman" w:hAnsi="Times New Roman" w:cs="Times New Roman"/>
          <w:sz w:val="26"/>
          <w:szCs w:val="26"/>
        </w:rPr>
        <w:t>Много вопросов поступает ко мне в связи с капитальным ремонтом здания, в котором расположен филиал № 4 по адресу:</w:t>
      </w:r>
      <w:r w:rsidRPr="00924D6A">
        <w:rPr>
          <w:rFonts w:ascii="Times New Roman" w:hAnsi="Times New Roman"/>
          <w:sz w:val="24"/>
          <w:szCs w:val="24"/>
        </w:rPr>
        <w:t xml:space="preserve"> ул. 1-я Вольская, д.3 к.1.</w:t>
      </w:r>
    </w:p>
    <w:p w:rsidR="00073673" w:rsidRPr="009138A4" w:rsidRDefault="00073673" w:rsidP="00913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4D6A">
        <w:rPr>
          <w:rFonts w:ascii="Times New Roman" w:hAnsi="Times New Roman"/>
          <w:sz w:val="26"/>
          <w:szCs w:val="26"/>
        </w:rPr>
        <w:t xml:space="preserve">После закрытия филиала №4 на капитальный ремонт, оказание медицинской </w:t>
      </w:r>
      <w:r w:rsidRPr="009138A4">
        <w:rPr>
          <w:rFonts w:ascii="Times New Roman" w:hAnsi="Times New Roman" w:cs="Times New Roman"/>
          <w:sz w:val="26"/>
          <w:szCs w:val="26"/>
        </w:rPr>
        <w:t xml:space="preserve">помощи жителям старой Некрасовка будет организована на базе филиала №5 ГБУЗ «ГП №23 ДЗМ». По адресу: Недорубова д.2. Добраться до поликлиники можно 3я автобусами №№ 722. 849, 893. Маломобильные пациенты будут обслуживаться на дому патронажной службой. </w:t>
      </w:r>
    </w:p>
    <w:p w:rsidR="00073673" w:rsidRPr="009138A4" w:rsidRDefault="00073673" w:rsidP="00913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38A4">
        <w:rPr>
          <w:rFonts w:ascii="Times New Roman" w:hAnsi="Times New Roman" w:cs="Times New Roman"/>
          <w:sz w:val="26"/>
          <w:szCs w:val="26"/>
        </w:rPr>
        <w:t xml:space="preserve">Поликлиника будет работать в обычном режиме с 08:00 до 20:00 в будни дни, в субботу с 09:00 до 18:00, воскресенье с 09:00 до 16:00. </w:t>
      </w:r>
    </w:p>
    <w:p w:rsidR="001E2F03" w:rsidRPr="009138A4" w:rsidRDefault="00073673" w:rsidP="009138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38A4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Pr="009138A4">
        <w:rPr>
          <w:rFonts w:ascii="Times New Roman" w:hAnsi="Times New Roman" w:cs="Times New Roman"/>
          <w:sz w:val="26"/>
          <w:szCs w:val="26"/>
        </w:rPr>
        <w:t>Учитывая достаточное количество свободной площади на филиале №5 весь медицинский персонал филиала №4 размещен</w:t>
      </w:r>
      <w:proofErr w:type="gramEnd"/>
      <w:r w:rsidRPr="009138A4">
        <w:rPr>
          <w:rFonts w:ascii="Times New Roman" w:hAnsi="Times New Roman" w:cs="Times New Roman"/>
          <w:sz w:val="26"/>
          <w:szCs w:val="26"/>
        </w:rPr>
        <w:t xml:space="preserve"> </w:t>
      </w:r>
      <w:r w:rsidR="00924D6A" w:rsidRPr="009138A4">
        <w:rPr>
          <w:rFonts w:ascii="Times New Roman" w:hAnsi="Times New Roman" w:cs="Times New Roman"/>
          <w:sz w:val="26"/>
          <w:szCs w:val="26"/>
        </w:rPr>
        <w:t xml:space="preserve">по отдельным кабинетам. </w:t>
      </w:r>
    </w:p>
    <w:p w:rsidR="00CD31AD" w:rsidRDefault="00CD31AD" w:rsidP="00924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Впереди еще остались нерешенные вопросы различного характера и сложности, требующих личного внимания и участия как руководителя и муниципального депутата.</w:t>
      </w:r>
    </w:p>
    <w:p w:rsidR="00CD31AD" w:rsidRDefault="00CD31AD" w:rsidP="00100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избирателей я всегда открыта и доступна для решения проблемных вопросов и защиты интересов жителей. </w:t>
      </w:r>
    </w:p>
    <w:p w:rsidR="00100068" w:rsidRDefault="00100068" w:rsidP="00100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Имею личную страницу в социальных сетях «Избиратель-Депутат».</w:t>
      </w:r>
    </w:p>
    <w:p w:rsidR="00100068" w:rsidRDefault="00100068" w:rsidP="001000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724D" w:rsidRDefault="0054724D" w:rsidP="001000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00068" w:rsidRPr="00301D41" w:rsidRDefault="00100068" w:rsidP="0010006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01D41">
        <w:rPr>
          <w:rFonts w:ascii="Times New Roman" w:hAnsi="Times New Roman" w:cs="Times New Roman"/>
          <w:b/>
          <w:sz w:val="26"/>
          <w:szCs w:val="26"/>
        </w:rPr>
        <w:t>Депутат Совета депутатов муниципального округа Некрасовка</w:t>
      </w:r>
    </w:p>
    <w:p w:rsidR="00100068" w:rsidRDefault="00CD31AD" w:rsidP="0010006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М.В.Пономаренко</w:t>
      </w:r>
    </w:p>
    <w:sectPr w:rsidR="00100068" w:rsidSect="0020632E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21929"/>
    <w:multiLevelType w:val="hybridMultilevel"/>
    <w:tmpl w:val="5184B0D6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36A"/>
    <w:rsid w:val="000221F5"/>
    <w:rsid w:val="00072D9B"/>
    <w:rsid w:val="00073673"/>
    <w:rsid w:val="0009057E"/>
    <w:rsid w:val="000E6584"/>
    <w:rsid w:val="000F3A0D"/>
    <w:rsid w:val="00100068"/>
    <w:rsid w:val="00111799"/>
    <w:rsid w:val="0013207A"/>
    <w:rsid w:val="001762E0"/>
    <w:rsid w:val="00191DB1"/>
    <w:rsid w:val="001A22D9"/>
    <w:rsid w:val="001A5167"/>
    <w:rsid w:val="001A51C0"/>
    <w:rsid w:val="001E2F03"/>
    <w:rsid w:val="0020632E"/>
    <w:rsid w:val="00220C16"/>
    <w:rsid w:val="00242D77"/>
    <w:rsid w:val="00267ADF"/>
    <w:rsid w:val="002B68DB"/>
    <w:rsid w:val="002F0EB3"/>
    <w:rsid w:val="00301A2F"/>
    <w:rsid w:val="00301D41"/>
    <w:rsid w:val="00310439"/>
    <w:rsid w:val="00315533"/>
    <w:rsid w:val="00333A60"/>
    <w:rsid w:val="003A2C9D"/>
    <w:rsid w:val="003C1D98"/>
    <w:rsid w:val="003D006D"/>
    <w:rsid w:val="00410D08"/>
    <w:rsid w:val="00475E03"/>
    <w:rsid w:val="0048713E"/>
    <w:rsid w:val="004D173C"/>
    <w:rsid w:val="00510CA6"/>
    <w:rsid w:val="00511273"/>
    <w:rsid w:val="00530B11"/>
    <w:rsid w:val="00534914"/>
    <w:rsid w:val="0054724D"/>
    <w:rsid w:val="00566E15"/>
    <w:rsid w:val="00577A50"/>
    <w:rsid w:val="005B0D3C"/>
    <w:rsid w:val="005F7AA0"/>
    <w:rsid w:val="006F313F"/>
    <w:rsid w:val="00703065"/>
    <w:rsid w:val="0078594E"/>
    <w:rsid w:val="00786980"/>
    <w:rsid w:val="007A0412"/>
    <w:rsid w:val="007A1404"/>
    <w:rsid w:val="007C421E"/>
    <w:rsid w:val="008053A0"/>
    <w:rsid w:val="00864A66"/>
    <w:rsid w:val="00866FE5"/>
    <w:rsid w:val="008719C9"/>
    <w:rsid w:val="0089778E"/>
    <w:rsid w:val="008D35BD"/>
    <w:rsid w:val="008F4495"/>
    <w:rsid w:val="009138A4"/>
    <w:rsid w:val="0092307D"/>
    <w:rsid w:val="00924D6A"/>
    <w:rsid w:val="00935E29"/>
    <w:rsid w:val="009645C9"/>
    <w:rsid w:val="00972031"/>
    <w:rsid w:val="00974BF8"/>
    <w:rsid w:val="00984D58"/>
    <w:rsid w:val="00995CF6"/>
    <w:rsid w:val="009C1D39"/>
    <w:rsid w:val="009E1A80"/>
    <w:rsid w:val="00A77A18"/>
    <w:rsid w:val="00A8519E"/>
    <w:rsid w:val="00AD2763"/>
    <w:rsid w:val="00AF41E3"/>
    <w:rsid w:val="00B3328B"/>
    <w:rsid w:val="00B33BF5"/>
    <w:rsid w:val="00B43BAE"/>
    <w:rsid w:val="00B70A13"/>
    <w:rsid w:val="00B75064"/>
    <w:rsid w:val="00B971B9"/>
    <w:rsid w:val="00BA7FAF"/>
    <w:rsid w:val="00BB2840"/>
    <w:rsid w:val="00BB6B9D"/>
    <w:rsid w:val="00BE14BF"/>
    <w:rsid w:val="00BE43D4"/>
    <w:rsid w:val="00BE752C"/>
    <w:rsid w:val="00C14C11"/>
    <w:rsid w:val="00C16D6B"/>
    <w:rsid w:val="00CD31AD"/>
    <w:rsid w:val="00D535EE"/>
    <w:rsid w:val="00D967AE"/>
    <w:rsid w:val="00E73E8F"/>
    <w:rsid w:val="00E9736A"/>
    <w:rsid w:val="00EC37E9"/>
    <w:rsid w:val="00ED395C"/>
    <w:rsid w:val="00EE4560"/>
    <w:rsid w:val="00F14472"/>
    <w:rsid w:val="00F43382"/>
    <w:rsid w:val="00F56B06"/>
    <w:rsid w:val="00FD3DCA"/>
    <w:rsid w:val="00FE0DEE"/>
    <w:rsid w:val="00FF5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3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6B9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5167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7C42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7C421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7C42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B33BF5"/>
    <w:rPr>
      <w:b/>
      <w:bCs/>
    </w:rPr>
  </w:style>
  <w:style w:type="paragraph" w:customStyle="1" w:styleId="ConsPlusNormal">
    <w:name w:val="ConsPlusNormal"/>
    <w:link w:val="ConsPlusNormal0"/>
    <w:rsid w:val="000F3A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F44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rsid w:val="00866FE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10D08"/>
    <w:pPr>
      <w:ind w:left="720"/>
      <w:contextualSpacing/>
    </w:pPr>
  </w:style>
  <w:style w:type="character" w:customStyle="1" w:styleId="1">
    <w:name w:val="Стиль1 Знак"/>
    <w:basedOn w:val="a0"/>
    <w:link w:val="10"/>
    <w:locked/>
    <w:rsid w:val="00475E03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10">
    <w:name w:val="Стиль1"/>
    <w:basedOn w:val="a"/>
    <w:link w:val="1"/>
    <w:qFormat/>
    <w:rsid w:val="00475E03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Секретари СП1</dc:creator>
  <cp:lastModifiedBy>Людмила</cp:lastModifiedBy>
  <cp:revision>16</cp:revision>
  <cp:lastPrinted>2020-02-26T06:22:00Z</cp:lastPrinted>
  <dcterms:created xsi:type="dcterms:W3CDTF">2020-02-21T10:30:00Z</dcterms:created>
  <dcterms:modified xsi:type="dcterms:W3CDTF">2020-02-26T06:22:00Z</dcterms:modified>
</cp:coreProperties>
</file>