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32E" w:rsidRPr="008D35BD" w:rsidRDefault="00E9736A" w:rsidP="008D35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35BD">
        <w:rPr>
          <w:rFonts w:ascii="Times New Roman" w:hAnsi="Times New Roman" w:cs="Times New Roman"/>
          <w:b/>
          <w:sz w:val="28"/>
          <w:szCs w:val="28"/>
        </w:rPr>
        <w:t xml:space="preserve">Отчет о деятельности депутата Совета депутатов </w:t>
      </w:r>
    </w:p>
    <w:p w:rsidR="00E9736A" w:rsidRPr="008D35BD" w:rsidRDefault="00E9736A" w:rsidP="008D35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35BD">
        <w:rPr>
          <w:rFonts w:ascii="Times New Roman" w:hAnsi="Times New Roman" w:cs="Times New Roman"/>
          <w:b/>
          <w:sz w:val="28"/>
          <w:szCs w:val="28"/>
        </w:rPr>
        <w:t xml:space="preserve">муниципального округа Некрасовка </w:t>
      </w:r>
    </w:p>
    <w:p w:rsidR="00786980" w:rsidRPr="008D35BD" w:rsidRDefault="00AF4A8E" w:rsidP="008D35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Кондратьева Максима Михайловича</w:t>
      </w:r>
    </w:p>
    <w:p w:rsidR="0020632E" w:rsidRPr="008D35BD" w:rsidRDefault="0020632E" w:rsidP="008D35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35BD">
        <w:rPr>
          <w:rFonts w:ascii="Times New Roman" w:hAnsi="Times New Roman" w:cs="Times New Roman"/>
          <w:b/>
          <w:sz w:val="28"/>
          <w:szCs w:val="28"/>
        </w:rPr>
        <w:t>в 2019 году</w:t>
      </w:r>
    </w:p>
    <w:p w:rsidR="008D35BD" w:rsidRPr="008D35BD" w:rsidRDefault="008D35BD" w:rsidP="008D35B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9736A" w:rsidRDefault="00AD2763" w:rsidP="00E9736A">
      <w:pPr>
        <w:jc w:val="both"/>
        <w:rPr>
          <w:rFonts w:ascii="Times New Roman" w:hAnsi="Times New Roman" w:cs="Times New Roman"/>
          <w:sz w:val="26"/>
          <w:szCs w:val="26"/>
        </w:rPr>
      </w:pPr>
      <w:r w:rsidRPr="00534914">
        <w:rPr>
          <w:rFonts w:ascii="Times New Roman" w:hAnsi="Times New Roman" w:cs="Times New Roman"/>
          <w:sz w:val="26"/>
          <w:szCs w:val="26"/>
        </w:rPr>
        <w:t xml:space="preserve">Избирательный округ № </w:t>
      </w:r>
      <w:r w:rsidR="00AF4A8E">
        <w:rPr>
          <w:rFonts w:ascii="Times New Roman" w:hAnsi="Times New Roman" w:cs="Times New Roman"/>
          <w:sz w:val="26"/>
          <w:szCs w:val="26"/>
        </w:rPr>
        <w:t>2</w:t>
      </w:r>
      <w:r w:rsidR="0020632E" w:rsidRPr="00534914">
        <w:rPr>
          <w:rFonts w:ascii="Times New Roman" w:hAnsi="Times New Roman" w:cs="Times New Roman"/>
          <w:sz w:val="26"/>
          <w:szCs w:val="26"/>
        </w:rPr>
        <w:t xml:space="preserve"> </w:t>
      </w:r>
      <w:r w:rsidR="00E9736A" w:rsidRPr="00534914">
        <w:rPr>
          <w:rFonts w:ascii="Times New Roman" w:hAnsi="Times New Roman" w:cs="Times New Roman"/>
          <w:sz w:val="26"/>
          <w:szCs w:val="26"/>
        </w:rPr>
        <w:t xml:space="preserve">объединяет улицы: </w:t>
      </w:r>
    </w:p>
    <w:tbl>
      <w:tblPr>
        <w:tblW w:w="10173" w:type="dxa"/>
        <w:tblLook w:val="04A0"/>
      </w:tblPr>
      <w:tblGrid>
        <w:gridCol w:w="3303"/>
        <w:gridCol w:w="3873"/>
        <w:gridCol w:w="2997"/>
      </w:tblGrid>
      <w:tr w:rsidR="00AF4A8E" w:rsidTr="007466CB">
        <w:tc>
          <w:tcPr>
            <w:tcW w:w="3303" w:type="dxa"/>
          </w:tcPr>
          <w:p w:rsidR="00AF4A8E" w:rsidRDefault="00AF4A8E" w:rsidP="007466C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Вольская 1-я ул., д.13 к.2</w:t>
            </w:r>
          </w:p>
          <w:p w:rsidR="00AF4A8E" w:rsidRDefault="00AF4A8E" w:rsidP="007466C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Вольская 1-я ул., д.15 к.1</w:t>
            </w:r>
          </w:p>
          <w:p w:rsidR="00AF4A8E" w:rsidRDefault="00AF4A8E" w:rsidP="007466C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Вольская 1-я ул., д.15 к.2 </w:t>
            </w:r>
          </w:p>
          <w:p w:rsidR="00AF4A8E" w:rsidRDefault="00AF4A8E" w:rsidP="007466C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Вольская 1-я ул., д.17 к.1</w:t>
            </w:r>
          </w:p>
          <w:p w:rsidR="00AF4A8E" w:rsidRDefault="00AF4A8E" w:rsidP="007466C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AF4A8E" w:rsidRDefault="00AF4A8E" w:rsidP="007466C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Маресьева ул., д.3</w:t>
            </w:r>
          </w:p>
          <w:p w:rsidR="00AF4A8E" w:rsidRDefault="00AF4A8E" w:rsidP="007466C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AF4A8E" w:rsidRDefault="00AF4A8E" w:rsidP="007466C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Рождественская ул., д.16</w:t>
            </w:r>
          </w:p>
          <w:p w:rsidR="00AF4A8E" w:rsidRDefault="00AF4A8E" w:rsidP="007466C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Рождественская ул., д.18</w:t>
            </w:r>
          </w:p>
          <w:p w:rsidR="00AF4A8E" w:rsidRDefault="00AF4A8E" w:rsidP="007466C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Рождественская ул., д.25</w:t>
            </w:r>
          </w:p>
          <w:p w:rsidR="00AF4A8E" w:rsidRDefault="00AF4A8E" w:rsidP="007466C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Рождественская ул., д.27 к.1</w:t>
            </w:r>
          </w:p>
          <w:p w:rsidR="00AF4A8E" w:rsidRDefault="00AF4A8E" w:rsidP="007466C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Рождественская ул., д.27 к.2</w:t>
            </w:r>
          </w:p>
          <w:p w:rsidR="00AF4A8E" w:rsidRDefault="00AF4A8E" w:rsidP="007466C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Рождественская ул., д.29</w:t>
            </w:r>
          </w:p>
          <w:p w:rsidR="00AF4A8E" w:rsidRDefault="00AF4A8E" w:rsidP="007466C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Рождественская ул., д.31</w:t>
            </w:r>
          </w:p>
          <w:p w:rsidR="00AF4A8E" w:rsidRDefault="00AF4A8E" w:rsidP="007466C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Рождественская ул., д.32</w:t>
            </w:r>
          </w:p>
          <w:p w:rsidR="00AF4A8E" w:rsidRDefault="00AF4A8E" w:rsidP="007466C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Рождественская ул., д.33</w:t>
            </w:r>
          </w:p>
          <w:p w:rsidR="00AF4A8E" w:rsidRDefault="00AF4A8E" w:rsidP="007466C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Рождественская ул., д.34</w:t>
            </w:r>
          </w:p>
          <w:p w:rsidR="00AF4A8E" w:rsidRDefault="00AF4A8E" w:rsidP="007466C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Рождественская ул., д.37</w:t>
            </w:r>
          </w:p>
          <w:p w:rsidR="00AF4A8E" w:rsidRDefault="00AF4A8E" w:rsidP="007466C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Рождественская ул., д.39</w:t>
            </w:r>
          </w:p>
          <w:p w:rsidR="00AF4A8E" w:rsidRDefault="00AF4A8E" w:rsidP="007466C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AF4A8E" w:rsidRDefault="00AF4A8E" w:rsidP="007466C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AF4A8E" w:rsidRDefault="00AF4A8E" w:rsidP="007466C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Защитников Москвы пр., д.12</w:t>
            </w:r>
          </w:p>
          <w:p w:rsidR="00AF4A8E" w:rsidRDefault="00AF4A8E" w:rsidP="007466C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Защитников Москвы пр., д.13</w:t>
            </w:r>
          </w:p>
          <w:p w:rsidR="00AF4A8E" w:rsidRDefault="00AF4A8E" w:rsidP="007466C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Защитников Москвы пр., д.14</w:t>
            </w:r>
          </w:p>
          <w:p w:rsidR="00AF4A8E" w:rsidRDefault="00AF4A8E" w:rsidP="007466C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Защитников Москвы пр., д.15</w:t>
            </w:r>
          </w:p>
          <w:p w:rsidR="00AF4A8E" w:rsidRDefault="00AF4A8E" w:rsidP="007466C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873" w:type="dxa"/>
          </w:tcPr>
          <w:p w:rsidR="00AF4A8E" w:rsidRDefault="00AF4A8E" w:rsidP="007466C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Покровская ул., д.12</w:t>
            </w:r>
          </w:p>
          <w:p w:rsidR="00AF4A8E" w:rsidRDefault="00AF4A8E" w:rsidP="007466C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Покровская ул., д.14</w:t>
            </w:r>
          </w:p>
          <w:p w:rsidR="00AF4A8E" w:rsidRDefault="00AF4A8E" w:rsidP="007466C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Покровская ул., д.16</w:t>
            </w:r>
          </w:p>
          <w:p w:rsidR="00AF4A8E" w:rsidRDefault="00AF4A8E" w:rsidP="007466C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Покровская ул., д. 17, к. 3</w:t>
            </w:r>
          </w:p>
          <w:p w:rsidR="00AF4A8E" w:rsidRDefault="00AF4A8E" w:rsidP="007466C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Покровская ул., д.18</w:t>
            </w:r>
          </w:p>
          <w:p w:rsidR="00AF4A8E" w:rsidRDefault="00AF4A8E" w:rsidP="007466C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Покровская ул., д.21</w:t>
            </w:r>
          </w:p>
          <w:p w:rsidR="00AF4A8E" w:rsidRDefault="00AF4A8E" w:rsidP="007466C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Покровская ул., д.23</w:t>
            </w:r>
          </w:p>
          <w:p w:rsidR="00AF4A8E" w:rsidRDefault="00AF4A8E" w:rsidP="007466C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Покровская ул., д.31</w:t>
            </w:r>
          </w:p>
          <w:p w:rsidR="00AF4A8E" w:rsidRDefault="00AF4A8E" w:rsidP="007466C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AF4A8E" w:rsidRDefault="00AF4A8E" w:rsidP="007466C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Ухтомского Ополчения ул., д.1</w:t>
            </w:r>
          </w:p>
          <w:p w:rsidR="00AF4A8E" w:rsidRDefault="00AF4A8E" w:rsidP="007466C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Ухтомского Ополчения ул., д.3</w:t>
            </w:r>
          </w:p>
          <w:p w:rsidR="00AF4A8E" w:rsidRDefault="00AF4A8E" w:rsidP="007466C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Ухтомского Ополчения ул., д.5</w:t>
            </w:r>
          </w:p>
          <w:p w:rsidR="00AF4A8E" w:rsidRDefault="00AF4A8E" w:rsidP="007466C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AF4A8E" w:rsidRDefault="00AF4A8E" w:rsidP="007466C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Липчанского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ул., д.1</w:t>
            </w:r>
          </w:p>
          <w:p w:rsidR="00AF4A8E" w:rsidRDefault="00AF4A8E" w:rsidP="007466C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Липчанского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ул., д.2</w:t>
            </w:r>
          </w:p>
          <w:p w:rsidR="00AF4A8E" w:rsidRDefault="00AF4A8E" w:rsidP="007466C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Липчанского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ул., д.3</w:t>
            </w:r>
          </w:p>
          <w:p w:rsidR="00AF4A8E" w:rsidRDefault="00AF4A8E" w:rsidP="007466C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Липчанского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ул., д.4</w:t>
            </w:r>
          </w:p>
          <w:p w:rsidR="00AF4A8E" w:rsidRDefault="00AF4A8E" w:rsidP="007466C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Липчанского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ул., д.5 к.1</w:t>
            </w:r>
          </w:p>
          <w:p w:rsidR="00AF4A8E" w:rsidRDefault="00AF4A8E" w:rsidP="007466C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Липчанского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ул., д.6</w:t>
            </w:r>
          </w:p>
          <w:p w:rsidR="00AF4A8E" w:rsidRDefault="00AF4A8E" w:rsidP="007466C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Липчанского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ул., д.7 к.1</w:t>
            </w:r>
          </w:p>
          <w:p w:rsidR="00AF4A8E" w:rsidRDefault="00AF4A8E" w:rsidP="007466C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Липчанского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ул., д.8</w:t>
            </w:r>
          </w:p>
          <w:p w:rsidR="00AF4A8E" w:rsidRDefault="00AF4A8E" w:rsidP="007466C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Липчанского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ул., д.9</w:t>
            </w:r>
          </w:p>
          <w:p w:rsidR="00AF4A8E" w:rsidRDefault="00AF4A8E" w:rsidP="007466C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AF4A8E" w:rsidRDefault="00AF4A8E" w:rsidP="007466C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Сочинская ул., д.2</w:t>
            </w:r>
          </w:p>
          <w:p w:rsidR="00AF4A8E" w:rsidRDefault="00AF4A8E" w:rsidP="007466C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Сочинская ул., д.3 к.1</w:t>
            </w:r>
          </w:p>
          <w:p w:rsidR="00AF4A8E" w:rsidRDefault="00AF4A8E" w:rsidP="007466C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Сочинская ул., д.5</w:t>
            </w:r>
          </w:p>
          <w:p w:rsidR="00AF4A8E" w:rsidRDefault="00AF4A8E" w:rsidP="007466C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AF4A8E" w:rsidRDefault="00AF4A8E" w:rsidP="007466C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997" w:type="dxa"/>
          </w:tcPr>
          <w:p w:rsidR="00AF4A8E" w:rsidRDefault="00AF4A8E" w:rsidP="007466C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Вертолётчиков ул., д.1</w:t>
            </w:r>
          </w:p>
          <w:p w:rsidR="00AF4A8E" w:rsidRDefault="00AF4A8E" w:rsidP="007466C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Вертолётчиков ул., д.4 к. 6</w:t>
            </w:r>
          </w:p>
          <w:p w:rsidR="00AF4A8E" w:rsidRDefault="00AF4A8E" w:rsidP="007466C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Вертолётчиков ул., д.5 к. 1</w:t>
            </w:r>
          </w:p>
          <w:p w:rsidR="00AF4A8E" w:rsidRDefault="00AF4A8E" w:rsidP="007466C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Вертолётчиков ул., д.7 к. 1</w:t>
            </w:r>
          </w:p>
          <w:p w:rsidR="00AF4A8E" w:rsidRDefault="00AF4A8E" w:rsidP="007466C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Вертолётчиков ул., д.7 к. 2</w:t>
            </w:r>
          </w:p>
          <w:p w:rsidR="00AF4A8E" w:rsidRDefault="00AF4A8E" w:rsidP="007466C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Вертолётчиков ул., д.9 к. 1</w:t>
            </w:r>
          </w:p>
          <w:p w:rsidR="00AF4A8E" w:rsidRDefault="00AF4A8E" w:rsidP="007466C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Вертолётчиков ул., д.9 к. 2</w:t>
            </w:r>
          </w:p>
          <w:p w:rsidR="00AF4A8E" w:rsidRDefault="00AF4A8E" w:rsidP="007466C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Вертолётчиков ул., д.11</w:t>
            </w:r>
          </w:p>
          <w:p w:rsidR="00AF4A8E" w:rsidRDefault="00AF4A8E" w:rsidP="007466C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Вертолётчиков ул., д.13</w:t>
            </w:r>
          </w:p>
          <w:p w:rsidR="00AF4A8E" w:rsidRDefault="00AF4A8E" w:rsidP="007466C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AF4A8E" w:rsidRDefault="00AF4A8E" w:rsidP="007466C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Недорубова ул., д.3</w:t>
            </w:r>
          </w:p>
          <w:p w:rsidR="00AF4A8E" w:rsidRDefault="00AF4A8E" w:rsidP="007466C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Недорубова ул., д.5</w:t>
            </w:r>
          </w:p>
          <w:p w:rsidR="00AF4A8E" w:rsidRDefault="00AF4A8E" w:rsidP="007466C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Недорубова ул., д.7</w:t>
            </w:r>
          </w:p>
          <w:p w:rsidR="00AF4A8E" w:rsidRDefault="00AF4A8E" w:rsidP="007466C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Недорубова ул., д.10</w:t>
            </w:r>
          </w:p>
          <w:p w:rsidR="00AF4A8E" w:rsidRDefault="00AF4A8E" w:rsidP="007466C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Недорубова ул., д.11</w:t>
            </w:r>
          </w:p>
          <w:p w:rsidR="00AF4A8E" w:rsidRDefault="00AF4A8E" w:rsidP="007466C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Недорубова ул., д.12</w:t>
            </w:r>
          </w:p>
          <w:p w:rsidR="00AF4A8E" w:rsidRDefault="00AF4A8E" w:rsidP="007466C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Недорубова ул., д.14</w:t>
            </w:r>
          </w:p>
          <w:p w:rsidR="00AF4A8E" w:rsidRDefault="00AF4A8E" w:rsidP="007466C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Недорубова ул., д.15</w:t>
            </w:r>
          </w:p>
          <w:p w:rsidR="00AF4A8E" w:rsidRDefault="00AF4A8E" w:rsidP="007466C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Недорубова ул., д.20 к. 1</w:t>
            </w:r>
          </w:p>
          <w:p w:rsidR="00AF4A8E" w:rsidRDefault="00AF4A8E" w:rsidP="007466C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Недорубова ул., д.18 к. 1</w:t>
            </w:r>
          </w:p>
          <w:p w:rsidR="00AF4A8E" w:rsidRDefault="00AF4A8E" w:rsidP="007466C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Недорубова ул., д.18 к. 2</w:t>
            </w:r>
          </w:p>
          <w:p w:rsidR="00AF4A8E" w:rsidRDefault="00AF4A8E" w:rsidP="007466C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Недорубова ул., д.18 к.3</w:t>
            </w:r>
          </w:p>
          <w:p w:rsidR="00AF4A8E" w:rsidRDefault="00AF4A8E" w:rsidP="007466C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Недорубова ул., д.20 к. 2</w:t>
            </w:r>
          </w:p>
          <w:p w:rsidR="00AF4A8E" w:rsidRDefault="00AF4A8E" w:rsidP="007466C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Недорубова ул., д.21</w:t>
            </w:r>
          </w:p>
          <w:p w:rsidR="00AF4A8E" w:rsidRDefault="00AF4A8E" w:rsidP="007466C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Недорубова ул., д.24</w:t>
            </w:r>
          </w:p>
          <w:p w:rsidR="00AF4A8E" w:rsidRDefault="00AF4A8E" w:rsidP="007466C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Недорубова ул., д.25</w:t>
            </w:r>
          </w:p>
          <w:p w:rsidR="00AF4A8E" w:rsidRDefault="00AF4A8E" w:rsidP="007466C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Недорубова ул., д.26</w:t>
            </w:r>
          </w:p>
          <w:p w:rsidR="00AF4A8E" w:rsidRDefault="00AF4A8E" w:rsidP="007466C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Недорубова ул., д.27</w:t>
            </w:r>
          </w:p>
          <w:p w:rsidR="00AF4A8E" w:rsidRDefault="00AF4A8E" w:rsidP="007466C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Недорубова ул., д.29</w:t>
            </w:r>
          </w:p>
        </w:tc>
      </w:tr>
    </w:tbl>
    <w:p w:rsidR="000B6290" w:rsidRPr="000B6290" w:rsidRDefault="000B6290" w:rsidP="000B62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B6290">
        <w:rPr>
          <w:rFonts w:ascii="Times New Roman" w:hAnsi="Times New Roman" w:cs="Times New Roman"/>
          <w:sz w:val="26"/>
          <w:szCs w:val="26"/>
        </w:rPr>
        <w:t xml:space="preserve">Я, </w:t>
      </w:r>
      <w:r>
        <w:rPr>
          <w:rFonts w:ascii="Times New Roman" w:hAnsi="Times New Roman" w:cs="Times New Roman"/>
          <w:sz w:val="26"/>
          <w:szCs w:val="26"/>
        </w:rPr>
        <w:t>Кондратьев Максим Михайлович</w:t>
      </w:r>
      <w:r w:rsidRPr="000B6290">
        <w:rPr>
          <w:rFonts w:ascii="Times New Roman" w:hAnsi="Times New Roman" w:cs="Times New Roman"/>
          <w:sz w:val="26"/>
          <w:szCs w:val="26"/>
        </w:rPr>
        <w:t xml:space="preserve">, являясь муниципальным депутатом Совета депутатов муниципального округа </w:t>
      </w:r>
      <w:r>
        <w:rPr>
          <w:rFonts w:ascii="Times New Roman" w:hAnsi="Times New Roman" w:cs="Times New Roman"/>
          <w:sz w:val="26"/>
          <w:szCs w:val="26"/>
        </w:rPr>
        <w:t>Некрасовка</w:t>
      </w:r>
      <w:r w:rsidRPr="000B6290">
        <w:rPr>
          <w:rFonts w:ascii="Times New Roman" w:hAnsi="Times New Roman" w:cs="Times New Roman"/>
          <w:sz w:val="26"/>
          <w:szCs w:val="26"/>
        </w:rPr>
        <w:t xml:space="preserve">, в соответствии с действующим  законодательством, </w:t>
      </w:r>
      <w:proofErr w:type="gramStart"/>
      <w:r w:rsidRPr="000B6290">
        <w:rPr>
          <w:rFonts w:ascii="Times New Roman" w:hAnsi="Times New Roman" w:cs="Times New Roman"/>
          <w:sz w:val="26"/>
          <w:szCs w:val="26"/>
        </w:rPr>
        <w:t>предоставляю отчет</w:t>
      </w:r>
      <w:proofErr w:type="gramEnd"/>
      <w:r w:rsidRPr="000B6290">
        <w:rPr>
          <w:rFonts w:ascii="Times New Roman" w:hAnsi="Times New Roman" w:cs="Times New Roman"/>
          <w:sz w:val="26"/>
          <w:szCs w:val="26"/>
        </w:rPr>
        <w:t xml:space="preserve"> о </w:t>
      </w:r>
      <w:r>
        <w:rPr>
          <w:rFonts w:ascii="Times New Roman" w:hAnsi="Times New Roman" w:cs="Times New Roman"/>
          <w:sz w:val="26"/>
          <w:szCs w:val="26"/>
        </w:rPr>
        <w:t>деятельности в 2019 году.</w:t>
      </w:r>
      <w:r w:rsidRPr="000B629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B6290" w:rsidRDefault="000B6290" w:rsidP="000B62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B6290">
        <w:rPr>
          <w:rFonts w:ascii="Times New Roman" w:hAnsi="Times New Roman" w:cs="Times New Roman"/>
          <w:sz w:val="26"/>
          <w:szCs w:val="26"/>
        </w:rPr>
        <w:t>Свои полномочия как депутата, осуществляю на непостоянной основе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0B6290" w:rsidRPr="000B6290" w:rsidRDefault="000B6290" w:rsidP="000B62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B6290">
        <w:rPr>
          <w:rFonts w:ascii="Times New Roman" w:hAnsi="Times New Roman" w:cs="Times New Roman"/>
          <w:sz w:val="26"/>
          <w:szCs w:val="26"/>
        </w:rPr>
        <w:t xml:space="preserve">Деятельность депутата Совета депутатов муниципального округа </w:t>
      </w:r>
      <w:r>
        <w:rPr>
          <w:rFonts w:ascii="Times New Roman" w:hAnsi="Times New Roman" w:cs="Times New Roman"/>
          <w:sz w:val="26"/>
          <w:szCs w:val="26"/>
        </w:rPr>
        <w:t xml:space="preserve">Некрасовка </w:t>
      </w:r>
      <w:r w:rsidRPr="000B6290">
        <w:rPr>
          <w:rFonts w:ascii="Times New Roman" w:hAnsi="Times New Roman" w:cs="Times New Roman"/>
          <w:sz w:val="26"/>
          <w:szCs w:val="26"/>
        </w:rPr>
        <w:t xml:space="preserve">осуществляется в соответствии с Федеральным законом от 06.10.2003 № 131-ФЗ «Об общих принципах организации местного самоуправления в Российской Федерации», законом города Москвы от 06.11.2002 № 56 «Об организации местного </w:t>
      </w:r>
      <w:r w:rsidRPr="000B6290">
        <w:rPr>
          <w:rFonts w:ascii="Times New Roman" w:hAnsi="Times New Roman" w:cs="Times New Roman"/>
          <w:sz w:val="26"/>
          <w:szCs w:val="26"/>
        </w:rPr>
        <w:lastRenderedPageBreak/>
        <w:t>самоуправления в городе Москве», законом города Москвы от 11.07.2012 № 39 «О наделении органов местного самоуправления муниципальных округов в городе Москве отдельными полномочиями города Москвы», Уставом муниципального</w:t>
      </w:r>
      <w:proofErr w:type="gramEnd"/>
      <w:r w:rsidRPr="000B6290">
        <w:rPr>
          <w:rFonts w:ascii="Times New Roman" w:hAnsi="Times New Roman" w:cs="Times New Roman"/>
          <w:sz w:val="26"/>
          <w:szCs w:val="26"/>
        </w:rPr>
        <w:t xml:space="preserve"> округа </w:t>
      </w:r>
      <w:r>
        <w:rPr>
          <w:rFonts w:ascii="Times New Roman" w:hAnsi="Times New Roman" w:cs="Times New Roman"/>
          <w:sz w:val="26"/>
          <w:szCs w:val="26"/>
        </w:rPr>
        <w:t>Некрасовка</w:t>
      </w:r>
      <w:r w:rsidRPr="000B6290">
        <w:rPr>
          <w:rFonts w:ascii="Times New Roman" w:hAnsi="Times New Roman" w:cs="Times New Roman"/>
          <w:sz w:val="26"/>
          <w:szCs w:val="26"/>
        </w:rPr>
        <w:t xml:space="preserve"> и  другими законодательными актами Российской Федерации и города Москвы. </w:t>
      </w:r>
    </w:p>
    <w:p w:rsidR="008D35BD" w:rsidRDefault="008D35BD" w:rsidP="008D35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B33BF5" w:rsidRPr="00B33BF5" w:rsidRDefault="00B33BF5" w:rsidP="008D35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B33BF5">
        <w:rPr>
          <w:rFonts w:ascii="Times New Roman" w:hAnsi="Times New Roman" w:cs="Times New Roman"/>
          <w:sz w:val="26"/>
          <w:szCs w:val="26"/>
          <w:u w:val="single"/>
        </w:rPr>
        <w:t>Участие в заседаниях Совета депутатов муниципального округа Некрасовка</w:t>
      </w:r>
    </w:p>
    <w:p w:rsidR="000B6290" w:rsidRDefault="00B971B9" w:rsidP="000B629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33BF5">
        <w:rPr>
          <w:rFonts w:ascii="Times New Roman" w:hAnsi="Times New Roman" w:cs="Times New Roman"/>
          <w:sz w:val="26"/>
          <w:szCs w:val="26"/>
        </w:rPr>
        <w:t xml:space="preserve"> </w:t>
      </w:r>
      <w:r w:rsidR="000B6290">
        <w:rPr>
          <w:rFonts w:ascii="Times New Roman" w:hAnsi="Times New Roman" w:cs="Times New Roman"/>
          <w:sz w:val="26"/>
          <w:szCs w:val="26"/>
        </w:rPr>
        <w:tab/>
        <w:t xml:space="preserve">За отчетный период было проведено 16 заседаний Совета депутатов. </w:t>
      </w:r>
    </w:p>
    <w:p w:rsidR="000B6290" w:rsidRDefault="000B6290" w:rsidP="000B62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B6290">
        <w:rPr>
          <w:rFonts w:ascii="Times New Roman" w:hAnsi="Times New Roman" w:cs="Times New Roman"/>
          <w:sz w:val="26"/>
          <w:szCs w:val="26"/>
        </w:rPr>
        <w:t xml:space="preserve">Заседания Совета депутатов проводились в соответствии с утвержденным Регламентом, планом работы и повесткой дня. </w:t>
      </w:r>
      <w:r w:rsidR="009D331C">
        <w:rPr>
          <w:rFonts w:ascii="Times New Roman" w:hAnsi="Times New Roman" w:cs="Times New Roman"/>
          <w:sz w:val="26"/>
          <w:szCs w:val="26"/>
        </w:rPr>
        <w:t>П</w:t>
      </w:r>
      <w:r w:rsidRPr="000B6290">
        <w:rPr>
          <w:rFonts w:ascii="Times New Roman" w:hAnsi="Times New Roman" w:cs="Times New Roman"/>
          <w:sz w:val="26"/>
          <w:szCs w:val="26"/>
        </w:rPr>
        <w:t xml:space="preserve">ринимал участие в </w:t>
      </w:r>
      <w:r>
        <w:rPr>
          <w:rFonts w:ascii="Times New Roman" w:hAnsi="Times New Roman" w:cs="Times New Roman"/>
          <w:sz w:val="26"/>
          <w:szCs w:val="26"/>
        </w:rPr>
        <w:t>14</w:t>
      </w:r>
      <w:r w:rsidRPr="000B6290">
        <w:rPr>
          <w:rFonts w:ascii="Times New Roman" w:hAnsi="Times New Roman" w:cs="Times New Roman"/>
          <w:sz w:val="26"/>
          <w:szCs w:val="26"/>
        </w:rPr>
        <w:t xml:space="preserve"> заседаниях Совета депутатов</w:t>
      </w:r>
      <w:r w:rsidR="009D331C">
        <w:rPr>
          <w:rFonts w:ascii="Times New Roman" w:hAnsi="Times New Roman" w:cs="Times New Roman"/>
          <w:sz w:val="26"/>
          <w:szCs w:val="26"/>
        </w:rPr>
        <w:t xml:space="preserve"> (на двух заседаниях отсутствовал по уважительной причине – отпуск, командировка)</w:t>
      </w:r>
      <w:r w:rsidRPr="000B6290">
        <w:rPr>
          <w:rFonts w:ascii="Times New Roman" w:hAnsi="Times New Roman" w:cs="Times New Roman"/>
          <w:sz w:val="26"/>
          <w:szCs w:val="26"/>
        </w:rPr>
        <w:t>.</w:t>
      </w:r>
    </w:p>
    <w:p w:rsidR="00145F12" w:rsidRDefault="00145F12" w:rsidP="000B62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заседаниях рассмотрено </w:t>
      </w:r>
      <w:r w:rsidR="00342D73">
        <w:rPr>
          <w:rFonts w:ascii="Times New Roman" w:hAnsi="Times New Roman" w:cs="Times New Roman"/>
          <w:sz w:val="26"/>
          <w:szCs w:val="26"/>
        </w:rPr>
        <w:t xml:space="preserve">и принято </w:t>
      </w:r>
      <w:r>
        <w:rPr>
          <w:rFonts w:ascii="Times New Roman" w:hAnsi="Times New Roman" w:cs="Times New Roman"/>
          <w:sz w:val="26"/>
          <w:szCs w:val="26"/>
        </w:rPr>
        <w:t xml:space="preserve">99 </w:t>
      </w:r>
      <w:r w:rsidR="00342D73">
        <w:rPr>
          <w:rFonts w:ascii="Times New Roman" w:hAnsi="Times New Roman" w:cs="Times New Roman"/>
          <w:sz w:val="26"/>
          <w:szCs w:val="26"/>
        </w:rPr>
        <w:t>решений</w:t>
      </w:r>
      <w:r>
        <w:rPr>
          <w:rFonts w:ascii="Times New Roman" w:hAnsi="Times New Roman" w:cs="Times New Roman"/>
          <w:sz w:val="26"/>
          <w:szCs w:val="26"/>
        </w:rPr>
        <w:t>, в том числе вопросы по переданным государственным полномочиям.</w:t>
      </w:r>
      <w:r w:rsidR="00342D73">
        <w:rPr>
          <w:rFonts w:ascii="Times New Roman" w:hAnsi="Times New Roman" w:cs="Times New Roman"/>
          <w:sz w:val="26"/>
          <w:szCs w:val="26"/>
        </w:rPr>
        <w:t xml:space="preserve"> Также рассматривались вопросы </w:t>
      </w:r>
      <w:r w:rsidR="003A49E1">
        <w:rPr>
          <w:rFonts w:ascii="Times New Roman" w:hAnsi="Times New Roman" w:cs="Times New Roman"/>
          <w:sz w:val="26"/>
          <w:szCs w:val="26"/>
        </w:rPr>
        <w:t xml:space="preserve">в повестке заседания </w:t>
      </w:r>
      <w:r w:rsidR="00342D73">
        <w:rPr>
          <w:rFonts w:ascii="Times New Roman" w:hAnsi="Times New Roman" w:cs="Times New Roman"/>
          <w:sz w:val="26"/>
          <w:szCs w:val="26"/>
        </w:rPr>
        <w:t>«разное», принимались протокольные решения. Все решения размещены на сайте муниципального округа Некрасовка.</w:t>
      </w:r>
    </w:p>
    <w:p w:rsidR="00145F12" w:rsidRPr="000B6290" w:rsidRDefault="00145F12" w:rsidP="000B62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145F12" w:rsidRPr="00BA7FAF" w:rsidRDefault="00145F12" w:rsidP="00145F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BA7FAF">
        <w:rPr>
          <w:rFonts w:ascii="Times New Roman" w:hAnsi="Times New Roman" w:cs="Times New Roman"/>
          <w:sz w:val="26"/>
          <w:szCs w:val="26"/>
          <w:u w:val="single"/>
        </w:rPr>
        <w:t>Участие в осуществлении  отдельных полномочий города Москвы, переданных Законом города Москвы от 11.07.2012 №39 «О наделении органов местного самоуправления муниципальных округов в городе Москве отдельными полномочиями города Москвы»</w:t>
      </w:r>
    </w:p>
    <w:p w:rsidR="00145F12" w:rsidRDefault="00145F12" w:rsidP="00145F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A7FAF">
        <w:rPr>
          <w:rFonts w:ascii="Times New Roman" w:hAnsi="Times New Roman" w:cs="Times New Roman"/>
          <w:sz w:val="26"/>
          <w:szCs w:val="26"/>
        </w:rPr>
        <w:t>В целях осуществления</w:t>
      </w:r>
      <w:r>
        <w:rPr>
          <w:rFonts w:ascii="Times New Roman" w:hAnsi="Times New Roman" w:cs="Times New Roman"/>
          <w:sz w:val="26"/>
          <w:szCs w:val="26"/>
        </w:rPr>
        <w:t xml:space="preserve"> переданных полномочий, я как депутат, принимал участие в рассмотрении на заседании Совета депутатов вопросов:</w:t>
      </w:r>
    </w:p>
    <w:p w:rsidR="00145F12" w:rsidRDefault="00145F12" w:rsidP="00145F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по заслушиванию </w:t>
      </w:r>
      <w:proofErr w:type="gramStart"/>
      <w:r w:rsidRPr="000F3A0D">
        <w:rPr>
          <w:rFonts w:ascii="Times New Roman" w:hAnsi="Times New Roman" w:cs="Times New Roman"/>
          <w:sz w:val="26"/>
          <w:szCs w:val="26"/>
        </w:rPr>
        <w:t>округа отчета главы</w:t>
      </w:r>
      <w:r>
        <w:rPr>
          <w:rFonts w:ascii="Times New Roman" w:hAnsi="Times New Roman" w:cs="Times New Roman"/>
          <w:sz w:val="26"/>
          <w:szCs w:val="26"/>
        </w:rPr>
        <w:t xml:space="preserve"> управы </w:t>
      </w:r>
      <w:r w:rsidRPr="000F3A0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района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Некрасовка </w:t>
      </w:r>
      <w:r w:rsidRPr="000F3A0D">
        <w:rPr>
          <w:rFonts w:ascii="Times New Roman" w:hAnsi="Times New Roman" w:cs="Times New Roman"/>
          <w:sz w:val="26"/>
          <w:szCs w:val="26"/>
        </w:rPr>
        <w:t xml:space="preserve">и информации руководителей </w:t>
      </w:r>
      <w:r>
        <w:rPr>
          <w:rFonts w:ascii="Times New Roman" w:hAnsi="Times New Roman" w:cs="Times New Roman"/>
          <w:sz w:val="26"/>
          <w:szCs w:val="26"/>
        </w:rPr>
        <w:t>ГБУ «</w:t>
      </w:r>
      <w:proofErr w:type="spellStart"/>
      <w:r>
        <w:rPr>
          <w:rFonts w:ascii="Times New Roman" w:hAnsi="Times New Roman" w:cs="Times New Roman"/>
          <w:sz w:val="26"/>
          <w:szCs w:val="26"/>
        </w:rPr>
        <w:t>Жилищник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района Некрасовка», Территориального центра социального обслуживания населения, </w:t>
      </w:r>
      <w:r w:rsidRPr="000F3A0D">
        <w:rPr>
          <w:rFonts w:ascii="Times New Roman" w:hAnsi="Times New Roman" w:cs="Times New Roman"/>
          <w:sz w:val="26"/>
          <w:szCs w:val="26"/>
        </w:rPr>
        <w:t>многофункционального центра предоставления государственных услуг</w:t>
      </w:r>
      <w:r>
        <w:rPr>
          <w:rFonts w:ascii="Times New Roman" w:hAnsi="Times New Roman" w:cs="Times New Roman"/>
          <w:sz w:val="26"/>
          <w:szCs w:val="26"/>
        </w:rPr>
        <w:t xml:space="preserve"> района Некрасовка, учреждений здравоохранения филиалов №№4 и 5, детской поликлиники;</w:t>
      </w:r>
    </w:p>
    <w:p w:rsidR="00145F12" w:rsidRDefault="00145F12" w:rsidP="00145F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по </w:t>
      </w:r>
      <w:r w:rsidRPr="000F3A0D">
        <w:rPr>
          <w:rFonts w:ascii="Times New Roman" w:hAnsi="Times New Roman" w:cs="Times New Roman"/>
          <w:sz w:val="26"/>
          <w:szCs w:val="26"/>
        </w:rPr>
        <w:t xml:space="preserve">согласованию, внесенного главой управы района, ежегодного адресного перечня дворовых территорий для проведения работ по благоустройству дворовых </w:t>
      </w:r>
      <w:r w:rsidRPr="00191DB1">
        <w:rPr>
          <w:rFonts w:ascii="Times New Roman" w:hAnsi="Times New Roman" w:cs="Times New Roman"/>
          <w:sz w:val="26"/>
          <w:szCs w:val="26"/>
        </w:rPr>
        <w:t>территорий;</w:t>
      </w:r>
    </w:p>
    <w:p w:rsidR="00145F12" w:rsidRPr="00191DB1" w:rsidRDefault="00145F12" w:rsidP="00145F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по </w:t>
      </w:r>
      <w:r w:rsidRPr="00145F12">
        <w:rPr>
          <w:rFonts w:ascii="Times New Roman" w:hAnsi="Times New Roman" w:cs="Times New Roman"/>
          <w:sz w:val="26"/>
          <w:szCs w:val="26"/>
        </w:rPr>
        <w:t xml:space="preserve">закреплению депутатов Совета депутатов муниципального округа Некрасовка за объектами утвержденных адресных перечней благоустройства дворовых территорий для участия депутатов в работе комиссий, осуществляющих открытие работ и приемку выполненных работ, а также участие в </w:t>
      </w:r>
      <w:proofErr w:type="gramStart"/>
      <w:r w:rsidRPr="00145F12">
        <w:rPr>
          <w:rFonts w:ascii="Times New Roman" w:hAnsi="Times New Roman" w:cs="Times New Roman"/>
          <w:sz w:val="26"/>
          <w:szCs w:val="26"/>
        </w:rPr>
        <w:t>контроле за</w:t>
      </w:r>
      <w:proofErr w:type="gramEnd"/>
      <w:r w:rsidRPr="00145F12">
        <w:rPr>
          <w:rFonts w:ascii="Times New Roman" w:hAnsi="Times New Roman" w:cs="Times New Roman"/>
          <w:sz w:val="26"/>
          <w:szCs w:val="26"/>
        </w:rPr>
        <w:t xml:space="preserve"> ходом выполнения указанных работ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145F12" w:rsidRDefault="00145F12" w:rsidP="00145F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91DB1">
        <w:rPr>
          <w:rFonts w:ascii="Times New Roman" w:hAnsi="Times New Roman" w:cs="Times New Roman"/>
          <w:sz w:val="26"/>
          <w:szCs w:val="26"/>
        </w:rPr>
        <w:t xml:space="preserve">- по </w:t>
      </w:r>
      <w:r>
        <w:rPr>
          <w:rFonts w:ascii="Times New Roman" w:hAnsi="Times New Roman" w:cs="Times New Roman"/>
          <w:sz w:val="26"/>
          <w:szCs w:val="26"/>
        </w:rPr>
        <w:t>с</w:t>
      </w:r>
      <w:r w:rsidRPr="00191DB1">
        <w:rPr>
          <w:rFonts w:ascii="Times New Roman" w:hAnsi="Times New Roman" w:cs="Times New Roman"/>
          <w:sz w:val="26"/>
          <w:szCs w:val="26"/>
        </w:rPr>
        <w:t>огласованию установки ограждающих устройств на придомовых территориях многоквартирных домов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145F12" w:rsidRDefault="00145F12" w:rsidP="00145F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 согласованию</w:t>
      </w:r>
      <w:r w:rsidRPr="00191DB1">
        <w:rPr>
          <w:rFonts w:ascii="Times New Roman" w:hAnsi="Times New Roman" w:cs="Times New Roman"/>
          <w:sz w:val="26"/>
          <w:szCs w:val="26"/>
        </w:rPr>
        <w:t xml:space="preserve"> дополнительных мероприятий по социально-экономическому развитию район</w:t>
      </w:r>
      <w:r>
        <w:rPr>
          <w:rFonts w:ascii="Times New Roman" w:hAnsi="Times New Roman" w:cs="Times New Roman"/>
          <w:sz w:val="26"/>
          <w:szCs w:val="26"/>
        </w:rPr>
        <w:t>а Некрасовка;</w:t>
      </w:r>
    </w:p>
    <w:p w:rsidR="00145F12" w:rsidRPr="00191DB1" w:rsidRDefault="00145F12" w:rsidP="00145F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191DB1">
        <w:rPr>
          <w:rFonts w:ascii="Times New Roman" w:hAnsi="Times New Roman" w:cs="Times New Roman"/>
          <w:sz w:val="26"/>
          <w:szCs w:val="26"/>
        </w:rPr>
        <w:t>в сфере работы с населением по месту жительства</w:t>
      </w:r>
      <w:r>
        <w:rPr>
          <w:rFonts w:ascii="Times New Roman" w:hAnsi="Times New Roman" w:cs="Times New Roman"/>
          <w:sz w:val="26"/>
          <w:szCs w:val="26"/>
        </w:rPr>
        <w:t xml:space="preserve">: согласование </w:t>
      </w:r>
      <w:r w:rsidRPr="00191DB1">
        <w:rPr>
          <w:rFonts w:ascii="Times New Roman" w:hAnsi="Times New Roman" w:cs="Times New Roman"/>
          <w:sz w:val="26"/>
          <w:szCs w:val="26"/>
        </w:rPr>
        <w:t>ежеквартальн</w:t>
      </w:r>
      <w:r>
        <w:rPr>
          <w:rFonts w:ascii="Times New Roman" w:hAnsi="Times New Roman" w:cs="Times New Roman"/>
          <w:sz w:val="26"/>
          <w:szCs w:val="26"/>
        </w:rPr>
        <w:t>ых</w:t>
      </w:r>
      <w:r w:rsidRPr="00191DB1">
        <w:rPr>
          <w:rFonts w:ascii="Times New Roman" w:hAnsi="Times New Roman" w:cs="Times New Roman"/>
          <w:sz w:val="26"/>
          <w:szCs w:val="26"/>
        </w:rPr>
        <w:t xml:space="preserve"> сводн</w:t>
      </w:r>
      <w:r>
        <w:rPr>
          <w:rFonts w:ascii="Times New Roman" w:hAnsi="Times New Roman" w:cs="Times New Roman"/>
          <w:sz w:val="26"/>
          <w:szCs w:val="26"/>
        </w:rPr>
        <w:t>ых</w:t>
      </w:r>
      <w:r w:rsidRPr="00191DB1">
        <w:rPr>
          <w:rFonts w:ascii="Times New Roman" w:hAnsi="Times New Roman" w:cs="Times New Roman"/>
          <w:sz w:val="26"/>
          <w:szCs w:val="26"/>
        </w:rPr>
        <w:t xml:space="preserve"> районн</w:t>
      </w:r>
      <w:r>
        <w:rPr>
          <w:rFonts w:ascii="Times New Roman" w:hAnsi="Times New Roman" w:cs="Times New Roman"/>
          <w:sz w:val="26"/>
          <w:szCs w:val="26"/>
        </w:rPr>
        <w:t>ых</w:t>
      </w:r>
      <w:r w:rsidRPr="00191DB1">
        <w:rPr>
          <w:rFonts w:ascii="Times New Roman" w:hAnsi="Times New Roman" w:cs="Times New Roman"/>
          <w:sz w:val="26"/>
          <w:szCs w:val="26"/>
        </w:rPr>
        <w:t xml:space="preserve"> календарного план</w:t>
      </w:r>
      <w:r>
        <w:rPr>
          <w:rFonts w:ascii="Times New Roman" w:hAnsi="Times New Roman" w:cs="Times New Roman"/>
          <w:sz w:val="26"/>
          <w:szCs w:val="26"/>
        </w:rPr>
        <w:t>ов</w:t>
      </w:r>
      <w:r w:rsidRPr="00191DB1">
        <w:rPr>
          <w:rFonts w:ascii="Times New Roman" w:hAnsi="Times New Roman" w:cs="Times New Roman"/>
          <w:sz w:val="26"/>
          <w:szCs w:val="26"/>
        </w:rPr>
        <w:t xml:space="preserve"> по досуговой, социально-воспитательной, физкультурно-оздоровительной и спортивной работе с населением по месту жительства.</w:t>
      </w:r>
      <w:proofErr w:type="gramEnd"/>
    </w:p>
    <w:p w:rsidR="00145F12" w:rsidRDefault="00145F12" w:rsidP="00145F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145F12" w:rsidRPr="00B33BF5" w:rsidRDefault="00145F12" w:rsidP="00145F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B33BF5">
        <w:rPr>
          <w:rFonts w:ascii="Times New Roman" w:hAnsi="Times New Roman" w:cs="Times New Roman"/>
          <w:sz w:val="26"/>
          <w:szCs w:val="26"/>
          <w:u w:val="single"/>
        </w:rPr>
        <w:t xml:space="preserve">Участие в </w:t>
      </w:r>
      <w:r>
        <w:rPr>
          <w:rFonts w:ascii="Times New Roman" w:hAnsi="Times New Roman" w:cs="Times New Roman"/>
          <w:sz w:val="26"/>
          <w:szCs w:val="26"/>
          <w:u w:val="single"/>
        </w:rPr>
        <w:t>работе постоянных комиссий</w:t>
      </w:r>
      <w:r w:rsidRPr="00B33BF5">
        <w:rPr>
          <w:rFonts w:ascii="Times New Roman" w:hAnsi="Times New Roman" w:cs="Times New Roman"/>
          <w:sz w:val="26"/>
          <w:szCs w:val="26"/>
          <w:u w:val="single"/>
        </w:rPr>
        <w:t xml:space="preserve"> Совета депутатов муниципального округа Некрасовка</w:t>
      </w:r>
    </w:p>
    <w:p w:rsidR="009645C9" w:rsidRPr="00B33BF5" w:rsidRDefault="00BE43D4" w:rsidP="00145F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33BF5">
        <w:rPr>
          <w:rFonts w:ascii="Times New Roman" w:hAnsi="Times New Roman" w:cs="Times New Roman"/>
          <w:sz w:val="26"/>
          <w:szCs w:val="26"/>
        </w:rPr>
        <w:t>Как депутат</w:t>
      </w:r>
      <w:r w:rsidR="009645C9" w:rsidRPr="00B33BF5">
        <w:rPr>
          <w:rFonts w:ascii="Times New Roman" w:hAnsi="Times New Roman" w:cs="Times New Roman"/>
          <w:sz w:val="26"/>
          <w:szCs w:val="26"/>
        </w:rPr>
        <w:t xml:space="preserve">, </w:t>
      </w:r>
      <w:r w:rsidRPr="00B33BF5">
        <w:rPr>
          <w:rFonts w:ascii="Times New Roman" w:hAnsi="Times New Roman" w:cs="Times New Roman"/>
          <w:sz w:val="26"/>
          <w:szCs w:val="26"/>
        </w:rPr>
        <w:t xml:space="preserve"> являюсь членом </w:t>
      </w:r>
      <w:r w:rsidR="00145F12">
        <w:rPr>
          <w:rFonts w:ascii="Times New Roman" w:hAnsi="Times New Roman" w:cs="Times New Roman"/>
          <w:sz w:val="26"/>
          <w:szCs w:val="26"/>
        </w:rPr>
        <w:t>3</w:t>
      </w:r>
      <w:r w:rsidR="009645C9" w:rsidRPr="00B33BF5">
        <w:rPr>
          <w:rFonts w:ascii="Times New Roman" w:hAnsi="Times New Roman" w:cs="Times New Roman"/>
          <w:sz w:val="26"/>
          <w:szCs w:val="26"/>
        </w:rPr>
        <w:t xml:space="preserve"> постоянных комиссий Совета депутатов</w:t>
      </w:r>
    </w:p>
    <w:p w:rsidR="003D006D" w:rsidRPr="00B33BF5" w:rsidRDefault="00BE43D4" w:rsidP="00145F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33BF5">
        <w:rPr>
          <w:rFonts w:ascii="Times New Roman" w:hAnsi="Times New Roman" w:cs="Times New Roman"/>
          <w:sz w:val="26"/>
          <w:szCs w:val="26"/>
        </w:rPr>
        <w:t>Принимал участие в заседаниях:</w:t>
      </w:r>
    </w:p>
    <w:p w:rsidR="00BE43D4" w:rsidRDefault="00BE43D4" w:rsidP="008D35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33BF5">
        <w:rPr>
          <w:rFonts w:ascii="Times New Roman" w:hAnsi="Times New Roman" w:cs="Times New Roman"/>
          <w:sz w:val="26"/>
          <w:szCs w:val="26"/>
        </w:rPr>
        <w:t>- комиссии по развитию муниципального округа Некрасовка – 2 заседания;</w:t>
      </w:r>
    </w:p>
    <w:p w:rsidR="009D331C" w:rsidRDefault="009D331C" w:rsidP="009D33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33BF5">
        <w:rPr>
          <w:rFonts w:ascii="Times New Roman" w:hAnsi="Times New Roman" w:cs="Times New Roman"/>
          <w:sz w:val="26"/>
          <w:szCs w:val="26"/>
        </w:rPr>
        <w:lastRenderedPageBreak/>
        <w:t xml:space="preserve">- комиссии по </w:t>
      </w:r>
      <w:r>
        <w:rPr>
          <w:rFonts w:ascii="Times New Roman" w:hAnsi="Times New Roman" w:cs="Times New Roman"/>
          <w:sz w:val="26"/>
          <w:szCs w:val="26"/>
        </w:rPr>
        <w:t>вопросам развития дорожно-транспортной инфраструктуры муниципального округа Некрасовка</w:t>
      </w:r>
      <w:r w:rsidRPr="00B33BF5">
        <w:rPr>
          <w:rFonts w:ascii="Times New Roman" w:hAnsi="Times New Roman" w:cs="Times New Roman"/>
          <w:sz w:val="26"/>
          <w:szCs w:val="26"/>
        </w:rPr>
        <w:t xml:space="preserve"> – 1 заседание.</w:t>
      </w:r>
    </w:p>
    <w:p w:rsidR="00BE43D4" w:rsidRDefault="00BE43D4" w:rsidP="008D35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33BF5">
        <w:rPr>
          <w:rFonts w:ascii="Times New Roman" w:hAnsi="Times New Roman" w:cs="Times New Roman"/>
          <w:sz w:val="26"/>
          <w:szCs w:val="26"/>
        </w:rPr>
        <w:t xml:space="preserve">- комиссии по реализации Закона города Москвы 11.07.2012 №39 «О наделении органов местного самоуправления муниципальных округов в городе Москве отдельными полномочиями города Москвы» - </w:t>
      </w:r>
      <w:r w:rsidR="00342D73">
        <w:rPr>
          <w:rFonts w:ascii="Times New Roman" w:hAnsi="Times New Roman" w:cs="Times New Roman"/>
          <w:sz w:val="26"/>
          <w:szCs w:val="26"/>
        </w:rPr>
        <w:t>7</w:t>
      </w:r>
      <w:r w:rsidRPr="00B33BF5">
        <w:rPr>
          <w:rFonts w:ascii="Times New Roman" w:hAnsi="Times New Roman" w:cs="Times New Roman"/>
          <w:sz w:val="26"/>
          <w:szCs w:val="26"/>
        </w:rPr>
        <w:t xml:space="preserve"> заседаний</w:t>
      </w:r>
      <w:r w:rsidR="00145F12">
        <w:rPr>
          <w:rFonts w:ascii="Times New Roman" w:hAnsi="Times New Roman" w:cs="Times New Roman"/>
          <w:sz w:val="26"/>
          <w:szCs w:val="26"/>
        </w:rPr>
        <w:t>, в том числе с выездом на место</w:t>
      </w:r>
      <w:r w:rsidRPr="00B33BF5">
        <w:rPr>
          <w:rFonts w:ascii="Times New Roman" w:hAnsi="Times New Roman" w:cs="Times New Roman"/>
          <w:sz w:val="26"/>
          <w:szCs w:val="26"/>
        </w:rPr>
        <w:t>;</w:t>
      </w:r>
    </w:p>
    <w:p w:rsidR="003D326C" w:rsidRDefault="003D326C" w:rsidP="008D35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2019 году согласовано 6 адресов по установке ограждающих устройств (шлагбаумов) на придомовых территориях многоквартирных домов. </w:t>
      </w:r>
    </w:p>
    <w:p w:rsidR="00B33BF5" w:rsidRPr="00B33BF5" w:rsidRDefault="00145F12" w:rsidP="008D35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Вхожу в состав Окружной комиссии по безопасности дорожного движения ЮВАО.</w:t>
      </w:r>
    </w:p>
    <w:p w:rsidR="00BA7FAF" w:rsidRDefault="00BA7FAF" w:rsidP="008D35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191DB1" w:rsidRDefault="00191DB1" w:rsidP="003A49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191DB1">
        <w:rPr>
          <w:rFonts w:ascii="Times New Roman" w:hAnsi="Times New Roman" w:cs="Times New Roman"/>
          <w:sz w:val="26"/>
          <w:szCs w:val="26"/>
          <w:u w:val="single"/>
        </w:rPr>
        <w:t>Участие в работе комиссий, осуществляющих открытие работ и приемку выполненных работ по капитальному ремонту</w:t>
      </w:r>
      <w:r w:rsidR="003A49E1">
        <w:rPr>
          <w:rFonts w:ascii="Times New Roman" w:hAnsi="Times New Roman" w:cs="Times New Roman"/>
          <w:sz w:val="26"/>
          <w:szCs w:val="26"/>
          <w:u w:val="single"/>
        </w:rPr>
        <w:t xml:space="preserve"> общего имущества в</w:t>
      </w:r>
      <w:r w:rsidRPr="00191DB1">
        <w:rPr>
          <w:rFonts w:ascii="Times New Roman" w:hAnsi="Times New Roman" w:cs="Times New Roman"/>
          <w:sz w:val="26"/>
          <w:szCs w:val="26"/>
          <w:u w:val="single"/>
        </w:rPr>
        <w:t xml:space="preserve"> многоквартирных дом</w:t>
      </w:r>
      <w:r w:rsidR="003A49E1">
        <w:rPr>
          <w:rFonts w:ascii="Times New Roman" w:hAnsi="Times New Roman" w:cs="Times New Roman"/>
          <w:sz w:val="26"/>
          <w:szCs w:val="26"/>
          <w:u w:val="single"/>
        </w:rPr>
        <w:t>ах, проведение которого обеспечивает Фонд капитального ремонта многоквартирных домов города Москвы.</w:t>
      </w:r>
    </w:p>
    <w:p w:rsidR="00191DB1" w:rsidRDefault="009D331C" w:rsidP="003A49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Принимал участие в открытии и приемке </w:t>
      </w:r>
      <w:r w:rsidRPr="009D331C">
        <w:rPr>
          <w:rFonts w:ascii="Times New Roman" w:hAnsi="Times New Roman" w:cs="Times New Roman"/>
          <w:sz w:val="26"/>
          <w:szCs w:val="26"/>
        </w:rPr>
        <w:t xml:space="preserve">выполненных работ по капитальному ремонту общего имущества в </w:t>
      </w:r>
      <w:r>
        <w:rPr>
          <w:rFonts w:ascii="Times New Roman" w:hAnsi="Times New Roman" w:cs="Times New Roman"/>
          <w:sz w:val="26"/>
          <w:szCs w:val="26"/>
        </w:rPr>
        <w:t xml:space="preserve">МКД </w:t>
      </w:r>
      <w:r w:rsidR="003A49E1">
        <w:rPr>
          <w:rFonts w:ascii="Times New Roman" w:hAnsi="Times New Roman" w:cs="Times New Roman"/>
          <w:sz w:val="26"/>
          <w:szCs w:val="26"/>
        </w:rPr>
        <w:t>по адресу: ул.1-я Вольская, д.17 к.1 (фасад, кровля).</w:t>
      </w:r>
      <w:r w:rsidR="005F7AA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A49E1" w:rsidRDefault="003A49E1" w:rsidP="003A49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3A49E1" w:rsidRPr="003A49E1" w:rsidRDefault="00310439" w:rsidP="003A49E1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Принимал у</w:t>
      </w:r>
      <w:r w:rsidRPr="00BE43D4">
        <w:rPr>
          <w:rFonts w:ascii="Times New Roman" w:hAnsi="Times New Roman" w:cs="Times New Roman"/>
          <w:sz w:val="26"/>
          <w:szCs w:val="26"/>
        </w:rPr>
        <w:t xml:space="preserve">частие в комиссионной приемке </w:t>
      </w:r>
      <w:r>
        <w:rPr>
          <w:rFonts w:ascii="Times New Roman" w:hAnsi="Times New Roman" w:cs="Times New Roman"/>
          <w:sz w:val="26"/>
          <w:szCs w:val="26"/>
        </w:rPr>
        <w:t xml:space="preserve">(открытии) </w:t>
      </w:r>
      <w:r w:rsidRPr="00BE43D4">
        <w:rPr>
          <w:rFonts w:ascii="Times New Roman" w:hAnsi="Times New Roman" w:cs="Times New Roman"/>
          <w:sz w:val="26"/>
          <w:szCs w:val="26"/>
        </w:rPr>
        <w:t xml:space="preserve">работ по приведению в порядок подъездов </w:t>
      </w:r>
      <w:r>
        <w:rPr>
          <w:rFonts w:ascii="Times New Roman" w:hAnsi="Times New Roman" w:cs="Times New Roman"/>
          <w:sz w:val="26"/>
          <w:szCs w:val="26"/>
        </w:rPr>
        <w:t>многоквартирных домов</w:t>
      </w:r>
      <w:r w:rsidRPr="00BE43D4">
        <w:rPr>
          <w:rFonts w:ascii="Times New Roman" w:hAnsi="Times New Roman" w:cs="Times New Roman"/>
          <w:sz w:val="26"/>
          <w:szCs w:val="26"/>
        </w:rPr>
        <w:t xml:space="preserve"> по адрес</w:t>
      </w:r>
      <w:r>
        <w:rPr>
          <w:rFonts w:ascii="Times New Roman" w:hAnsi="Times New Roman" w:cs="Times New Roman"/>
          <w:sz w:val="26"/>
          <w:szCs w:val="26"/>
        </w:rPr>
        <w:t>ам</w:t>
      </w:r>
      <w:r w:rsidRPr="00BE43D4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="003A49E1" w:rsidRPr="003A49E1">
        <w:rPr>
          <w:rFonts w:ascii="Times New Roman" w:hAnsi="Times New Roman" w:cs="Times New Roman"/>
          <w:sz w:val="26"/>
          <w:szCs w:val="26"/>
        </w:rPr>
        <w:t>ул.Липчанского</w:t>
      </w:r>
      <w:proofErr w:type="spellEnd"/>
      <w:r w:rsidR="003A49E1" w:rsidRPr="003A49E1">
        <w:rPr>
          <w:rFonts w:ascii="Times New Roman" w:hAnsi="Times New Roman" w:cs="Times New Roman"/>
          <w:sz w:val="26"/>
          <w:szCs w:val="26"/>
        </w:rPr>
        <w:t>, д.5 к.1, проспект Защитников Москвы, д.12</w:t>
      </w:r>
      <w:r w:rsidR="003A49E1">
        <w:rPr>
          <w:rFonts w:ascii="Times New Roman" w:hAnsi="Times New Roman" w:cs="Times New Roman"/>
          <w:sz w:val="26"/>
          <w:szCs w:val="26"/>
        </w:rPr>
        <w:t>.</w:t>
      </w:r>
    </w:p>
    <w:p w:rsidR="00AF41E3" w:rsidRDefault="00310439" w:rsidP="00AF4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310439">
        <w:rPr>
          <w:rFonts w:ascii="Times New Roman" w:hAnsi="Times New Roman" w:cs="Times New Roman"/>
          <w:sz w:val="26"/>
          <w:szCs w:val="26"/>
          <w:u w:val="single"/>
        </w:rPr>
        <w:t>Иные формы депутатской деятельности</w:t>
      </w:r>
    </w:p>
    <w:p w:rsidR="003D326C" w:rsidRDefault="00310439" w:rsidP="00AF41E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AF41E3">
        <w:rPr>
          <w:rFonts w:ascii="Times New Roman" w:hAnsi="Times New Roman" w:cs="Times New Roman"/>
          <w:sz w:val="26"/>
          <w:szCs w:val="26"/>
        </w:rPr>
        <w:t>Прин</w:t>
      </w:r>
      <w:r w:rsidR="003D326C">
        <w:rPr>
          <w:rFonts w:ascii="Times New Roman" w:hAnsi="Times New Roman" w:cs="Times New Roman"/>
          <w:sz w:val="26"/>
          <w:szCs w:val="26"/>
        </w:rPr>
        <w:t>имал</w:t>
      </w:r>
      <w:r w:rsidR="00AF41E3">
        <w:rPr>
          <w:rFonts w:ascii="Times New Roman" w:hAnsi="Times New Roman" w:cs="Times New Roman"/>
          <w:sz w:val="26"/>
          <w:szCs w:val="26"/>
        </w:rPr>
        <w:t xml:space="preserve"> участие </w:t>
      </w:r>
      <w:r w:rsidRPr="00BE43D4">
        <w:rPr>
          <w:rFonts w:ascii="Times New Roman" w:hAnsi="Times New Roman" w:cs="Times New Roman"/>
          <w:sz w:val="26"/>
          <w:szCs w:val="26"/>
        </w:rPr>
        <w:t>в</w:t>
      </w:r>
      <w:r w:rsidR="00AF41E3">
        <w:rPr>
          <w:rFonts w:ascii="Times New Roman" w:hAnsi="Times New Roman" w:cs="Times New Roman"/>
          <w:sz w:val="26"/>
          <w:szCs w:val="26"/>
        </w:rPr>
        <w:t xml:space="preserve"> </w:t>
      </w:r>
      <w:r w:rsidR="00577A50">
        <w:rPr>
          <w:rFonts w:ascii="Times New Roman" w:hAnsi="Times New Roman" w:cs="Times New Roman"/>
          <w:sz w:val="26"/>
          <w:szCs w:val="26"/>
        </w:rPr>
        <w:t xml:space="preserve">заседаниях </w:t>
      </w:r>
      <w:r w:rsidRPr="00BE43D4">
        <w:rPr>
          <w:rFonts w:ascii="Times New Roman" w:hAnsi="Times New Roman" w:cs="Times New Roman"/>
          <w:sz w:val="26"/>
          <w:szCs w:val="26"/>
        </w:rPr>
        <w:t>Дискуссионн</w:t>
      </w:r>
      <w:r w:rsidR="00577A50">
        <w:rPr>
          <w:rFonts w:ascii="Times New Roman" w:hAnsi="Times New Roman" w:cs="Times New Roman"/>
          <w:sz w:val="26"/>
          <w:szCs w:val="26"/>
        </w:rPr>
        <w:t>ого</w:t>
      </w:r>
      <w:r w:rsidRPr="00BE43D4">
        <w:rPr>
          <w:rFonts w:ascii="Times New Roman" w:hAnsi="Times New Roman" w:cs="Times New Roman"/>
          <w:sz w:val="26"/>
          <w:szCs w:val="26"/>
        </w:rPr>
        <w:t xml:space="preserve"> клуб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BE43D4">
        <w:rPr>
          <w:rFonts w:ascii="Times New Roman" w:hAnsi="Times New Roman" w:cs="Times New Roman"/>
          <w:sz w:val="26"/>
          <w:szCs w:val="26"/>
        </w:rPr>
        <w:t xml:space="preserve"> «Лидер»</w:t>
      </w:r>
      <w:r>
        <w:rPr>
          <w:rFonts w:ascii="Times New Roman" w:hAnsi="Times New Roman" w:cs="Times New Roman"/>
          <w:sz w:val="26"/>
          <w:szCs w:val="26"/>
        </w:rPr>
        <w:t xml:space="preserve"> Юго-Восточного административного округа</w:t>
      </w:r>
      <w:r w:rsidR="00AF41E3">
        <w:rPr>
          <w:rFonts w:ascii="Times New Roman" w:hAnsi="Times New Roman" w:cs="Times New Roman"/>
          <w:sz w:val="26"/>
          <w:szCs w:val="26"/>
        </w:rPr>
        <w:t>.</w:t>
      </w:r>
    </w:p>
    <w:p w:rsidR="00577A50" w:rsidRDefault="00577A50" w:rsidP="00AF41E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Принимал участие, в районных общественных и культурно-массовых мероприятиях.</w:t>
      </w:r>
    </w:p>
    <w:p w:rsidR="00AF41E3" w:rsidRDefault="00AF41E3" w:rsidP="00AF41E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F41E3" w:rsidRDefault="00AF41E3" w:rsidP="00AF41E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u w:val="single"/>
        </w:rPr>
      </w:pPr>
      <w:r w:rsidRPr="00AF41E3">
        <w:rPr>
          <w:rFonts w:ascii="Times New Roman" w:hAnsi="Times New Roman"/>
          <w:sz w:val="26"/>
          <w:szCs w:val="26"/>
          <w:u w:val="single"/>
        </w:rPr>
        <w:t>Прием граждан</w:t>
      </w:r>
    </w:p>
    <w:p w:rsidR="003D326C" w:rsidRDefault="003D326C" w:rsidP="002B68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Прием граждан осуществлялся в соответствии с графиком приема по адресу: ул.1-я Вольская, д.24 к.1.</w:t>
      </w:r>
    </w:p>
    <w:p w:rsidR="00A77A18" w:rsidRDefault="00A77A18" w:rsidP="00A77A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7A50">
        <w:rPr>
          <w:rFonts w:ascii="Times New Roman" w:hAnsi="Times New Roman" w:cs="Times New Roman"/>
          <w:sz w:val="26"/>
          <w:szCs w:val="26"/>
        </w:rPr>
        <w:t>Анализ обращений показал актуальность для жителей района следующих вопросов: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7A50">
        <w:rPr>
          <w:rFonts w:ascii="Times New Roman" w:hAnsi="Times New Roman" w:cs="Times New Roman"/>
          <w:sz w:val="26"/>
          <w:szCs w:val="26"/>
        </w:rPr>
        <w:t>экологи</w:t>
      </w:r>
      <w:r>
        <w:rPr>
          <w:rFonts w:ascii="Times New Roman" w:hAnsi="Times New Roman" w:cs="Times New Roman"/>
          <w:sz w:val="26"/>
          <w:szCs w:val="26"/>
        </w:rPr>
        <w:t xml:space="preserve">и, </w:t>
      </w:r>
      <w:r w:rsidRPr="00577A50">
        <w:rPr>
          <w:rFonts w:ascii="Times New Roman" w:hAnsi="Times New Roman" w:cs="Times New Roman"/>
          <w:sz w:val="26"/>
          <w:szCs w:val="26"/>
        </w:rPr>
        <w:t xml:space="preserve"> </w:t>
      </w:r>
      <w:r w:rsidR="003D326C">
        <w:rPr>
          <w:rFonts w:ascii="Times New Roman" w:hAnsi="Times New Roman" w:cs="Times New Roman"/>
          <w:sz w:val="26"/>
          <w:szCs w:val="26"/>
        </w:rPr>
        <w:t xml:space="preserve">дорожно-транспортной инфраструктуры, </w:t>
      </w:r>
      <w:r w:rsidRPr="00577A50">
        <w:rPr>
          <w:rFonts w:ascii="Times New Roman" w:hAnsi="Times New Roman" w:cs="Times New Roman"/>
          <w:sz w:val="26"/>
          <w:szCs w:val="26"/>
        </w:rPr>
        <w:t>благоустройств</w:t>
      </w:r>
      <w:r w:rsidR="003D326C">
        <w:rPr>
          <w:rFonts w:ascii="Times New Roman" w:hAnsi="Times New Roman" w:cs="Times New Roman"/>
          <w:sz w:val="26"/>
          <w:szCs w:val="26"/>
        </w:rPr>
        <w:t>а.</w:t>
      </w:r>
      <w:r w:rsidRPr="00577A50">
        <w:rPr>
          <w:rFonts w:ascii="Times New Roman" w:hAnsi="Times New Roman" w:cs="Times New Roman"/>
          <w:sz w:val="26"/>
          <w:szCs w:val="26"/>
        </w:rPr>
        <w:t xml:space="preserve"> Многие вопросы решались в ходе приема. На все обращения даны ответы и разъяснения.</w:t>
      </w:r>
    </w:p>
    <w:p w:rsidR="009D331C" w:rsidRPr="00577A50" w:rsidRDefault="009D331C" w:rsidP="00A77A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77A18" w:rsidRPr="00577A50" w:rsidRDefault="00A77A18" w:rsidP="00A77A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7A50">
        <w:rPr>
          <w:rFonts w:ascii="Times New Roman" w:hAnsi="Times New Roman" w:cs="Times New Roman"/>
          <w:sz w:val="26"/>
          <w:szCs w:val="26"/>
        </w:rPr>
        <w:t>Имею личную страницу в социальных сетях «Избиратель-Депутат».</w:t>
      </w:r>
    </w:p>
    <w:p w:rsidR="00A77A18" w:rsidRDefault="00A77A18" w:rsidP="00A77A1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F41E3" w:rsidRDefault="00AF41E3" w:rsidP="00AF41E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D326C" w:rsidRDefault="003D326C" w:rsidP="00AF41E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D326C" w:rsidRDefault="003D326C" w:rsidP="00AF41E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D326C" w:rsidRDefault="003D326C" w:rsidP="00AF41E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D326C" w:rsidRDefault="003D326C" w:rsidP="00AF41E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D326C" w:rsidRDefault="003D326C" w:rsidP="00AF41E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10439" w:rsidRPr="00301D41" w:rsidRDefault="00301D41" w:rsidP="00191DB1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301D41">
        <w:rPr>
          <w:rFonts w:ascii="Times New Roman" w:hAnsi="Times New Roman" w:cs="Times New Roman"/>
          <w:b/>
          <w:sz w:val="26"/>
          <w:szCs w:val="26"/>
        </w:rPr>
        <w:t>Депутат Совета депутатов муниципального округа Некрасовка</w:t>
      </w:r>
    </w:p>
    <w:p w:rsidR="00301D41" w:rsidRPr="00301D41" w:rsidRDefault="00301D41" w:rsidP="00191DB1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301D41">
        <w:rPr>
          <w:rFonts w:ascii="Times New Roman" w:hAnsi="Times New Roman" w:cs="Times New Roman"/>
          <w:b/>
          <w:sz w:val="26"/>
          <w:szCs w:val="26"/>
        </w:rPr>
        <w:t xml:space="preserve">     </w:t>
      </w:r>
      <w:r w:rsidR="003D326C">
        <w:rPr>
          <w:rFonts w:ascii="Times New Roman" w:hAnsi="Times New Roman" w:cs="Times New Roman"/>
          <w:b/>
          <w:sz w:val="26"/>
          <w:szCs w:val="26"/>
        </w:rPr>
        <w:t>М.М.Кондратьев</w:t>
      </w:r>
    </w:p>
    <w:p w:rsidR="00301D41" w:rsidRDefault="00301D41" w:rsidP="00191DB1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301D41" w:rsidSect="0020632E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736A"/>
    <w:rsid w:val="0009057E"/>
    <w:rsid w:val="000B6290"/>
    <w:rsid w:val="000F3A0D"/>
    <w:rsid w:val="0013207A"/>
    <w:rsid w:val="00145F12"/>
    <w:rsid w:val="00191DB1"/>
    <w:rsid w:val="001A5167"/>
    <w:rsid w:val="0020632E"/>
    <w:rsid w:val="00220C16"/>
    <w:rsid w:val="00242D77"/>
    <w:rsid w:val="002B68DB"/>
    <w:rsid w:val="002F0EB3"/>
    <w:rsid w:val="00301A2F"/>
    <w:rsid w:val="00301D41"/>
    <w:rsid w:val="00310439"/>
    <w:rsid w:val="00315533"/>
    <w:rsid w:val="00333A60"/>
    <w:rsid w:val="00342D73"/>
    <w:rsid w:val="003A2C9D"/>
    <w:rsid w:val="003A49E1"/>
    <w:rsid w:val="003C1D98"/>
    <w:rsid w:val="003D006D"/>
    <w:rsid w:val="003D326C"/>
    <w:rsid w:val="00510CA6"/>
    <w:rsid w:val="00511273"/>
    <w:rsid w:val="00534914"/>
    <w:rsid w:val="00566E15"/>
    <w:rsid w:val="00577A50"/>
    <w:rsid w:val="005B0D3C"/>
    <w:rsid w:val="005F7AA0"/>
    <w:rsid w:val="00631652"/>
    <w:rsid w:val="00703065"/>
    <w:rsid w:val="0078594E"/>
    <w:rsid w:val="00786980"/>
    <w:rsid w:val="007A0412"/>
    <w:rsid w:val="007C421E"/>
    <w:rsid w:val="00864A66"/>
    <w:rsid w:val="0089778E"/>
    <w:rsid w:val="008D35BD"/>
    <w:rsid w:val="009108C9"/>
    <w:rsid w:val="0092307D"/>
    <w:rsid w:val="009645C9"/>
    <w:rsid w:val="00984D58"/>
    <w:rsid w:val="00995CF6"/>
    <w:rsid w:val="009D331C"/>
    <w:rsid w:val="009E1A80"/>
    <w:rsid w:val="00A77A18"/>
    <w:rsid w:val="00A8519E"/>
    <w:rsid w:val="00AD2763"/>
    <w:rsid w:val="00AF41E3"/>
    <w:rsid w:val="00AF4A8E"/>
    <w:rsid w:val="00B3328B"/>
    <w:rsid w:val="00B33BF5"/>
    <w:rsid w:val="00B43BAE"/>
    <w:rsid w:val="00B70A13"/>
    <w:rsid w:val="00B971B9"/>
    <w:rsid w:val="00BA7FAF"/>
    <w:rsid w:val="00BB6B9D"/>
    <w:rsid w:val="00BE14BF"/>
    <w:rsid w:val="00BE43D4"/>
    <w:rsid w:val="00C040AA"/>
    <w:rsid w:val="00C14C11"/>
    <w:rsid w:val="00C16D6B"/>
    <w:rsid w:val="00D066FD"/>
    <w:rsid w:val="00E9190D"/>
    <w:rsid w:val="00E9736A"/>
    <w:rsid w:val="00EC37E9"/>
    <w:rsid w:val="00F56B06"/>
    <w:rsid w:val="00FE0DEE"/>
    <w:rsid w:val="00FF5D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A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230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B6B9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A51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A5167"/>
    <w:rPr>
      <w:rFonts w:ascii="Segoe UI" w:hAnsi="Segoe UI" w:cs="Segoe UI"/>
      <w:sz w:val="18"/>
      <w:szCs w:val="18"/>
    </w:rPr>
  </w:style>
  <w:style w:type="paragraph" w:styleId="a7">
    <w:name w:val="Title"/>
    <w:basedOn w:val="a"/>
    <w:link w:val="a8"/>
    <w:qFormat/>
    <w:rsid w:val="007C421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8">
    <w:name w:val="Название Знак"/>
    <w:basedOn w:val="a0"/>
    <w:link w:val="a7"/>
    <w:rsid w:val="007C421E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PlusTitle">
    <w:name w:val="ConsPlusTitle"/>
    <w:rsid w:val="007C42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9">
    <w:name w:val="Strong"/>
    <w:basedOn w:val="a0"/>
    <w:uiPriority w:val="22"/>
    <w:qFormat/>
    <w:rsid w:val="00B33BF5"/>
    <w:rPr>
      <w:b/>
      <w:bCs/>
    </w:rPr>
  </w:style>
  <w:style w:type="paragraph" w:customStyle="1" w:styleId="ConsPlusNormal">
    <w:name w:val="ConsPlusNormal"/>
    <w:rsid w:val="000F3A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8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1074</Words>
  <Characters>6122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Секретари СП1</dc:creator>
  <cp:lastModifiedBy>Людмила</cp:lastModifiedBy>
  <cp:revision>6</cp:revision>
  <cp:lastPrinted>2020-02-25T06:11:00Z</cp:lastPrinted>
  <dcterms:created xsi:type="dcterms:W3CDTF">2020-02-19T11:41:00Z</dcterms:created>
  <dcterms:modified xsi:type="dcterms:W3CDTF">2020-02-25T06:12:00Z</dcterms:modified>
</cp:coreProperties>
</file>