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2E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Совета депутатов </w:t>
      </w:r>
    </w:p>
    <w:p w:rsidR="00E9736A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муниципального округа Некрасовка</w:t>
      </w:r>
    </w:p>
    <w:p w:rsidR="00786980" w:rsidRPr="008D35BD" w:rsidRDefault="00B64210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Киселевой Марии Ивановны</w:t>
      </w:r>
    </w:p>
    <w:p w:rsidR="00EF3CFE" w:rsidRPr="008D35BD" w:rsidRDefault="0020632E" w:rsidP="00EF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в 20</w:t>
      </w:r>
      <w:r w:rsidR="00AA6F13">
        <w:rPr>
          <w:rFonts w:ascii="Times New Roman" w:hAnsi="Times New Roman" w:cs="Times New Roman"/>
          <w:b/>
          <w:sz w:val="28"/>
          <w:szCs w:val="28"/>
        </w:rPr>
        <w:t>2</w:t>
      </w:r>
      <w:r w:rsidR="00DB7930">
        <w:rPr>
          <w:rFonts w:ascii="Times New Roman" w:hAnsi="Times New Roman" w:cs="Times New Roman"/>
          <w:b/>
          <w:sz w:val="28"/>
          <w:szCs w:val="28"/>
        </w:rPr>
        <w:t>1</w:t>
      </w:r>
      <w:r w:rsidRPr="008D35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D35BD" w:rsidRPr="008D35BD" w:rsidRDefault="008D35BD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36A" w:rsidRPr="00534914" w:rsidRDefault="00AD2763" w:rsidP="00E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534914">
        <w:rPr>
          <w:rFonts w:ascii="Times New Roman" w:hAnsi="Times New Roman" w:cs="Times New Roman"/>
          <w:sz w:val="26"/>
          <w:szCs w:val="26"/>
        </w:rPr>
        <w:t>Избирательный округ № 1</w:t>
      </w:r>
      <w:r w:rsidR="00E9736A" w:rsidRPr="00534914">
        <w:rPr>
          <w:rFonts w:ascii="Times New Roman" w:hAnsi="Times New Roman" w:cs="Times New Roman"/>
          <w:sz w:val="26"/>
          <w:szCs w:val="26"/>
        </w:rPr>
        <w:t xml:space="preserve">объединяет улицы: </w:t>
      </w:r>
    </w:p>
    <w:tbl>
      <w:tblPr>
        <w:tblW w:w="10263" w:type="dxa"/>
        <w:tblLook w:val="04A0" w:firstRow="1" w:lastRow="0" w:firstColumn="1" w:lastColumn="0" w:noHBand="0" w:noVBand="1"/>
      </w:tblPr>
      <w:tblGrid>
        <w:gridCol w:w="3385"/>
        <w:gridCol w:w="3102"/>
        <w:gridCol w:w="3776"/>
      </w:tblGrid>
      <w:tr w:rsidR="0020632E" w:rsidTr="009D4CDD">
        <w:tc>
          <w:tcPr>
            <w:tcW w:w="3385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д.6,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1-я ул., д.16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д.7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д.18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д.18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д.24 к.1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EF3CF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02" w:type="dxa"/>
            <w:hideMark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д.5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2-я ул., д.7 к.1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д.22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д.24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д.28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776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д.5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д.7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д.9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13207A" w:rsidRPr="00B33BF5" w:rsidRDefault="007558C3" w:rsidP="002063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F5D32" w:rsidRPr="00B33BF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64210">
        <w:rPr>
          <w:rFonts w:ascii="Times New Roman" w:hAnsi="Times New Roman" w:cs="Times New Roman"/>
          <w:sz w:val="26"/>
          <w:szCs w:val="26"/>
        </w:rPr>
        <w:t>как депутат Совета депутатов муниципального округа Некрасовка</w:t>
      </w:r>
      <w:r w:rsidR="00FF5D32" w:rsidRPr="00B33BF5">
        <w:rPr>
          <w:rFonts w:ascii="Times New Roman" w:hAnsi="Times New Roman" w:cs="Times New Roman"/>
          <w:sz w:val="26"/>
          <w:szCs w:val="26"/>
        </w:rPr>
        <w:t>, осуществляю свои полномочия на непостоянной основе и отчитываюсь о своей работе</w:t>
      </w:r>
      <w:r w:rsidR="008D35BD" w:rsidRPr="00B33BF5">
        <w:rPr>
          <w:rFonts w:ascii="Times New Roman" w:hAnsi="Times New Roman" w:cs="Times New Roman"/>
          <w:sz w:val="26"/>
          <w:szCs w:val="26"/>
        </w:rPr>
        <w:t>в соответствии</w:t>
      </w:r>
      <w:r w:rsidR="00220C16" w:rsidRPr="00B33BF5">
        <w:rPr>
          <w:rFonts w:ascii="Times New Roman" w:hAnsi="Times New Roman" w:cs="Times New Roman"/>
          <w:sz w:val="26"/>
          <w:szCs w:val="26"/>
        </w:rPr>
        <w:t xml:space="preserve"> с </w:t>
      </w:r>
      <w:r w:rsidR="008D35BD" w:rsidRPr="00B33BF5">
        <w:rPr>
          <w:rFonts w:ascii="Times New Roman" w:hAnsi="Times New Roman" w:cs="Times New Roman"/>
          <w:sz w:val="26"/>
          <w:szCs w:val="26"/>
        </w:rPr>
        <w:t xml:space="preserve">законами города Москвы от 06.11.2002 №56 «Об организации местного самоуправления в городе </w:t>
      </w:r>
      <w:proofErr w:type="spellStart"/>
      <w:r w:rsidR="008D35BD" w:rsidRPr="00B33BF5">
        <w:rPr>
          <w:rFonts w:ascii="Times New Roman" w:hAnsi="Times New Roman" w:cs="Times New Roman"/>
          <w:sz w:val="26"/>
          <w:szCs w:val="26"/>
        </w:rPr>
        <w:t>Москве»,от</w:t>
      </w:r>
      <w:proofErr w:type="spellEnd"/>
      <w:r w:rsidR="00DB7930">
        <w:rPr>
          <w:rFonts w:ascii="Times New Roman" w:hAnsi="Times New Roman" w:cs="Times New Roman"/>
          <w:sz w:val="26"/>
          <w:szCs w:val="26"/>
        </w:rPr>
        <w:t xml:space="preserve"> </w:t>
      </w:r>
      <w:r w:rsidR="008D35BD" w:rsidRPr="00B33BF5">
        <w:rPr>
          <w:rFonts w:ascii="Times New Roman" w:hAnsi="Times New Roman" w:cs="Times New Roman"/>
          <w:sz w:val="26"/>
          <w:szCs w:val="26"/>
        </w:rPr>
        <w:t>11.07.2012 №39 «О наделении органов местного самоуправления муниципальных округов в городе Москве отдельными полномочиями города Москвы», а также на основании Устава муниципального округа Некрасовка и решениями Совета депутатов муниципального округа Некрасовка.</w:t>
      </w:r>
    </w:p>
    <w:p w:rsidR="00AA6F13" w:rsidRDefault="00AA6F13" w:rsidP="00AA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DB793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основными направлениями моей деятельности как депутата являлись: участие в заседаниях Совета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депутатов,  работа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постоянных комиссиях Совета депутатов.</w:t>
      </w:r>
    </w:p>
    <w:p w:rsidR="00AA6F13" w:rsidRDefault="00AA6F13" w:rsidP="00AA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Участие в заседаниях и в работе постоянных комиссий Совета депутатов муниципального округа Некрасовка</w:t>
      </w:r>
    </w:p>
    <w:p w:rsidR="00AA6F13" w:rsidRDefault="00AA6F13" w:rsidP="00AA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DB793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состоялось </w:t>
      </w:r>
      <w:r w:rsidR="00DB7930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заседаний Совета депутатов, </w:t>
      </w:r>
      <w:r w:rsidR="00DB7930">
        <w:rPr>
          <w:rFonts w:ascii="Times New Roman" w:hAnsi="Times New Roman" w:cs="Times New Roman"/>
          <w:sz w:val="26"/>
          <w:szCs w:val="26"/>
        </w:rPr>
        <w:t>отсутствовала на двух заседаниях по уважительной причине.</w:t>
      </w:r>
      <w:r>
        <w:rPr>
          <w:rFonts w:ascii="Times New Roman" w:hAnsi="Times New Roman" w:cs="Times New Roman"/>
          <w:sz w:val="26"/>
          <w:szCs w:val="26"/>
        </w:rPr>
        <w:t xml:space="preserve"> На заседаниях рассмотрено и принято </w:t>
      </w:r>
      <w:r w:rsidR="00DB7930">
        <w:rPr>
          <w:rFonts w:ascii="Times New Roman" w:hAnsi="Times New Roman" w:cs="Times New Roman"/>
          <w:sz w:val="26"/>
          <w:szCs w:val="26"/>
        </w:rPr>
        <w:t xml:space="preserve">91 </w:t>
      </w:r>
      <w:r>
        <w:rPr>
          <w:rFonts w:ascii="Times New Roman" w:hAnsi="Times New Roman" w:cs="Times New Roman"/>
          <w:sz w:val="26"/>
          <w:szCs w:val="26"/>
        </w:rPr>
        <w:t>решени</w:t>
      </w:r>
      <w:r w:rsidR="00DB793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6F13" w:rsidRDefault="00AA6F13" w:rsidP="00AA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депутат,  являюсь членом 5 постоянных комиссий Совета депутатов.</w:t>
      </w:r>
    </w:p>
    <w:p w:rsidR="00AA6F13" w:rsidRDefault="00AA6F13" w:rsidP="00AA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Приняла участие в </w:t>
      </w:r>
      <w:r w:rsidR="00DB793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заседаниях Бюджетно-финансовой комиссии.</w:t>
      </w:r>
    </w:p>
    <w:p w:rsidR="00AA6F13" w:rsidRDefault="00AA6F13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заседаниях Бюджетно-финансовой комиссии рассматривались вопросы по исполнению местного бюджета за кварталы, полугодие, год, по внесению изменений в бюджет, формированию бюджета муниципального округа Некрасовка на 202</w:t>
      </w:r>
      <w:r w:rsidR="00DB793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DB793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DB793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годов. Подготовленные проекты решений выносились на заседания Совета депутатов для рассмотрения и утверждения.</w:t>
      </w:r>
    </w:p>
    <w:p w:rsidR="00AA6F13" w:rsidRDefault="00AA6F13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Принимала участие в заседаниях комиссий Совета депутатов по переданным органам местного самоуправления государственных полномочий</w:t>
      </w:r>
      <w:r w:rsidR="00DB7930">
        <w:rPr>
          <w:rFonts w:ascii="Times New Roman" w:hAnsi="Times New Roman" w:cs="Times New Roman"/>
          <w:sz w:val="26"/>
          <w:szCs w:val="26"/>
        </w:rPr>
        <w:t xml:space="preserve"> и по организации работы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6F13" w:rsidRDefault="00AA6F13" w:rsidP="00AA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Принимала участие в организации и проведении публичных слушаниях по принятию и исполнению бюджета муниципального округа Некрасовка</w:t>
      </w:r>
      <w:r w:rsidR="00DB7930">
        <w:rPr>
          <w:rFonts w:ascii="Times New Roman" w:hAnsi="Times New Roman" w:cs="Times New Roman"/>
          <w:sz w:val="26"/>
          <w:szCs w:val="26"/>
        </w:rPr>
        <w:t>, внесению изменений и дополнений в Устав муниципального округа Некрасовка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6F13" w:rsidRDefault="00AA6F13" w:rsidP="00AA6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3BF5" w:rsidRPr="00B33BF5" w:rsidRDefault="00B33BF5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7FAF" w:rsidRPr="00BA7FAF" w:rsidRDefault="00BA7FAF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7FAF">
        <w:rPr>
          <w:rFonts w:ascii="Times New Roman" w:hAnsi="Times New Roman" w:cs="Times New Roman"/>
          <w:sz w:val="26"/>
          <w:szCs w:val="26"/>
          <w:u w:val="single"/>
        </w:rPr>
        <w:t>Участие в осуществлении  отдельных полномочий города Москвы, переданных Законом города Москвы от 11.07.2012 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0F3A0D" w:rsidRDefault="00BA7FAF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FAF">
        <w:rPr>
          <w:rFonts w:ascii="Times New Roman" w:hAnsi="Times New Roman" w:cs="Times New Roman"/>
          <w:sz w:val="26"/>
          <w:szCs w:val="26"/>
        </w:rPr>
        <w:t>В целях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переданных </w:t>
      </w:r>
      <w:r w:rsidR="000F3A0D">
        <w:rPr>
          <w:rFonts w:ascii="Times New Roman" w:hAnsi="Times New Roman" w:cs="Times New Roman"/>
          <w:sz w:val="26"/>
          <w:szCs w:val="26"/>
        </w:rPr>
        <w:t>полномочий, я как депутат, принимала участие в рассмотрении на заседании Совета депутатов вопросов:</w:t>
      </w:r>
    </w:p>
    <w:p w:rsidR="000F3A0D" w:rsidRDefault="000F3A0D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заслушиванию </w:t>
      </w:r>
      <w:r w:rsidRPr="000F3A0D">
        <w:rPr>
          <w:rFonts w:ascii="Times New Roman" w:hAnsi="Times New Roman" w:cs="Times New Roman"/>
          <w:sz w:val="26"/>
          <w:szCs w:val="26"/>
        </w:rPr>
        <w:t>округа отчета главы</w:t>
      </w:r>
      <w:r>
        <w:rPr>
          <w:rFonts w:ascii="Times New Roman" w:hAnsi="Times New Roman" w:cs="Times New Roman"/>
          <w:sz w:val="26"/>
          <w:szCs w:val="26"/>
        </w:rPr>
        <w:t xml:space="preserve"> управы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районаНекрасовка</w:t>
      </w:r>
      <w:r w:rsidRPr="000F3A0D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0F3A0D">
        <w:rPr>
          <w:rFonts w:ascii="Times New Roman" w:hAnsi="Times New Roman" w:cs="Times New Roman"/>
          <w:sz w:val="26"/>
          <w:szCs w:val="26"/>
        </w:rPr>
        <w:t xml:space="preserve"> информации руководителей </w:t>
      </w:r>
      <w:r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Некрасовка», Территориального центра социального обслуживания населения, </w:t>
      </w:r>
      <w:r w:rsidRPr="000F3A0D">
        <w:rPr>
          <w:rFonts w:ascii="Times New Roman" w:hAnsi="Times New Roman" w:cs="Times New Roman"/>
          <w:sz w:val="26"/>
          <w:szCs w:val="26"/>
        </w:rPr>
        <w:t>многофункционального центра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Некрасовка,учреждений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здравоохранения филиалов №№4 и 5, детской поликлиники</w:t>
      </w:r>
      <w:r w:rsidR="002849E8">
        <w:rPr>
          <w:rFonts w:ascii="Times New Roman" w:hAnsi="Times New Roman" w:cs="Times New Roman"/>
          <w:sz w:val="26"/>
          <w:szCs w:val="26"/>
        </w:rPr>
        <w:t xml:space="preserve"> №143 (филиал 5)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3A0D" w:rsidRPr="00191DB1" w:rsidRDefault="000F3A0D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r w:rsidRPr="000F3A0D">
        <w:rPr>
          <w:rFonts w:ascii="Times New Roman" w:hAnsi="Times New Roman" w:cs="Times New Roman"/>
          <w:sz w:val="26"/>
          <w:szCs w:val="26"/>
        </w:rPr>
        <w:t xml:space="preserve">согласованию, внесенного главой управы района, ежегодного адресного перечня дворовых территорий для проведения работ по благоустройству дворовых </w:t>
      </w:r>
      <w:r w:rsidRPr="00191DB1">
        <w:rPr>
          <w:rFonts w:ascii="Times New Roman" w:hAnsi="Times New Roman" w:cs="Times New Roman"/>
          <w:sz w:val="26"/>
          <w:szCs w:val="26"/>
        </w:rPr>
        <w:t>территорий;</w:t>
      </w:r>
    </w:p>
    <w:p w:rsidR="00191DB1" w:rsidRDefault="00191DB1" w:rsidP="001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DB1">
        <w:rPr>
          <w:rFonts w:ascii="Times New Roman" w:hAnsi="Times New Roman" w:cs="Times New Roman"/>
          <w:sz w:val="26"/>
          <w:szCs w:val="26"/>
        </w:rPr>
        <w:t xml:space="preserve">- по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91DB1">
        <w:rPr>
          <w:rFonts w:ascii="Times New Roman" w:hAnsi="Times New Roman" w:cs="Times New Roman"/>
          <w:sz w:val="26"/>
          <w:szCs w:val="26"/>
        </w:rPr>
        <w:t>огласованию установки ограждающих устройств на придомовых территориях многоквартирных домов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1DB1" w:rsidRDefault="00191DB1" w:rsidP="001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</w:t>
      </w:r>
      <w:r w:rsidRPr="00191DB1">
        <w:rPr>
          <w:rFonts w:ascii="Times New Roman" w:hAnsi="Times New Roman" w:cs="Times New Roman"/>
          <w:sz w:val="26"/>
          <w:szCs w:val="26"/>
        </w:rPr>
        <w:t xml:space="preserve"> дополнительных мероприятий по социально-экономическому развитию район</w:t>
      </w:r>
      <w:r>
        <w:rPr>
          <w:rFonts w:ascii="Times New Roman" w:hAnsi="Times New Roman" w:cs="Times New Roman"/>
          <w:sz w:val="26"/>
          <w:szCs w:val="26"/>
        </w:rPr>
        <w:t>а Некрасовка;</w:t>
      </w:r>
    </w:p>
    <w:p w:rsidR="00191DB1" w:rsidRPr="00191DB1" w:rsidRDefault="00191DB1" w:rsidP="001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DB1">
        <w:rPr>
          <w:rFonts w:ascii="Times New Roman" w:hAnsi="Times New Roman" w:cs="Times New Roman"/>
          <w:sz w:val="26"/>
          <w:szCs w:val="26"/>
        </w:rPr>
        <w:t>в сфере работы с населением по месту жительства</w:t>
      </w:r>
      <w:r>
        <w:rPr>
          <w:rFonts w:ascii="Times New Roman" w:hAnsi="Times New Roman" w:cs="Times New Roman"/>
          <w:sz w:val="26"/>
          <w:szCs w:val="26"/>
        </w:rPr>
        <w:t xml:space="preserve">: согласование </w:t>
      </w:r>
      <w:r w:rsidRPr="00191DB1">
        <w:rPr>
          <w:rFonts w:ascii="Times New Roman" w:hAnsi="Times New Roman" w:cs="Times New Roman"/>
          <w:sz w:val="26"/>
          <w:szCs w:val="26"/>
        </w:rPr>
        <w:t>ежеквартальн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сводн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календарного план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91DB1">
        <w:rPr>
          <w:rFonts w:ascii="Times New Roman" w:hAnsi="Times New Roman" w:cs="Times New Roman"/>
          <w:sz w:val="26"/>
          <w:szCs w:val="26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191DB1" w:rsidRDefault="00191DB1" w:rsidP="001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29C7" w:rsidRDefault="00AF41E3" w:rsidP="00DB79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AF41E3">
        <w:rPr>
          <w:rFonts w:ascii="Times New Roman" w:hAnsi="Times New Roman"/>
          <w:sz w:val="26"/>
          <w:szCs w:val="26"/>
          <w:u w:val="single"/>
        </w:rPr>
        <w:t>Прием граждан</w:t>
      </w:r>
    </w:p>
    <w:p w:rsidR="00AA6F13" w:rsidRPr="00EF3CFE" w:rsidRDefault="00AA6F13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Указом Мэра Москвы от 5 марта 2020 г. </w:t>
      </w:r>
      <w:hyperlink r:id="rId4" w:history="1">
        <w:r w:rsidRPr="00824BA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12-УМ</w:t>
        </w:r>
      </w:hyperlink>
      <w:r w:rsidRPr="00824BA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"О введении режима повышенной готовности», в связи с необходимостью принятия мер по нераспространению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прием граждан осуществлялся дистанционно. Обращения принимались через электронную почту и по телефону.</w:t>
      </w:r>
      <w:r w:rsidR="00DB7930">
        <w:rPr>
          <w:rFonts w:ascii="Times New Roman" w:hAnsi="Times New Roman" w:cs="Times New Roman"/>
          <w:sz w:val="26"/>
          <w:szCs w:val="26"/>
        </w:rPr>
        <w:br/>
      </w:r>
      <w:r w:rsidR="00DB7930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EF3CFE">
        <w:rPr>
          <w:rFonts w:ascii="Times New Roman" w:hAnsi="Times New Roman" w:cs="Times New Roman"/>
          <w:color w:val="000000" w:themeColor="text1"/>
          <w:sz w:val="26"/>
          <w:szCs w:val="26"/>
        </w:rPr>
        <w:t>Анализ обращений показал актуальность для жителей района следующих вопросов:</w:t>
      </w:r>
    </w:p>
    <w:p w:rsidR="00AA6F13" w:rsidRPr="00EF3CFE" w:rsidRDefault="00AA6F13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CFE">
        <w:rPr>
          <w:rFonts w:ascii="Times New Roman" w:hAnsi="Times New Roman" w:cs="Times New Roman"/>
          <w:color w:val="000000" w:themeColor="text1"/>
          <w:sz w:val="26"/>
          <w:szCs w:val="26"/>
        </w:rPr>
        <w:t>- поступление в детские сады и школы района Некрасовка в текущем учебном году и на новый учебный год;</w:t>
      </w:r>
    </w:p>
    <w:p w:rsidR="00AA6F13" w:rsidRPr="00EF3CFE" w:rsidRDefault="00AA6F13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CFE">
        <w:rPr>
          <w:rFonts w:ascii="Times New Roman" w:hAnsi="Times New Roman" w:cs="Times New Roman"/>
          <w:color w:val="000000" w:themeColor="text1"/>
          <w:sz w:val="26"/>
          <w:szCs w:val="26"/>
        </w:rPr>
        <w:t>- строительство объектов социальной инфраструктуры на территории района;</w:t>
      </w:r>
    </w:p>
    <w:p w:rsidR="00AA6F13" w:rsidRPr="00EF3CFE" w:rsidRDefault="00AA6F13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CFE">
        <w:rPr>
          <w:rFonts w:ascii="Times New Roman" w:hAnsi="Times New Roman" w:cs="Times New Roman"/>
          <w:color w:val="000000" w:themeColor="text1"/>
          <w:sz w:val="26"/>
          <w:szCs w:val="26"/>
        </w:rPr>
        <w:t>-экология;</w:t>
      </w:r>
    </w:p>
    <w:p w:rsidR="00EF3CFE" w:rsidRPr="00EF3CFE" w:rsidRDefault="00EF3CFE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CFE">
        <w:rPr>
          <w:rFonts w:ascii="Times New Roman" w:hAnsi="Times New Roman" w:cs="Times New Roman"/>
          <w:color w:val="000000" w:themeColor="text1"/>
          <w:sz w:val="26"/>
          <w:szCs w:val="26"/>
        </w:rPr>
        <w:t>- благоустройство</w:t>
      </w:r>
    </w:p>
    <w:p w:rsidR="00AA6F13" w:rsidRDefault="00AA6F13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Многие вопросы решались в ходе приема. На все обращения даны ответы и разъяснения.</w:t>
      </w:r>
    </w:p>
    <w:p w:rsidR="00AA6F13" w:rsidRDefault="00AA6F13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 личную страницу в социальных сетях «Избиратель-Депутат».</w:t>
      </w:r>
    </w:p>
    <w:p w:rsidR="00DB7930" w:rsidRDefault="00DB7930" w:rsidP="00AA6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F13" w:rsidRDefault="00AA6F13" w:rsidP="00A329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DB7930" w:rsidRDefault="00301D41" w:rsidP="00DB79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D41">
        <w:rPr>
          <w:rFonts w:ascii="Times New Roman" w:hAnsi="Times New Roman" w:cs="Times New Roman"/>
          <w:b/>
          <w:sz w:val="26"/>
          <w:szCs w:val="26"/>
        </w:rPr>
        <w:t>Депутат Совета депутатов муниципального округа Некрасовка</w:t>
      </w:r>
      <w:r w:rsidR="007558C3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CA31A1" w:rsidRDefault="00EF3CFE" w:rsidP="00DB79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М.И.Киселева</w:t>
      </w:r>
      <w:proofErr w:type="spellEnd"/>
    </w:p>
    <w:sectPr w:rsidR="00CA31A1" w:rsidSect="0020632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A"/>
    <w:rsid w:val="000F3A0D"/>
    <w:rsid w:val="0013207A"/>
    <w:rsid w:val="00191DB1"/>
    <w:rsid w:val="001A5167"/>
    <w:rsid w:val="0020632E"/>
    <w:rsid w:val="00220C16"/>
    <w:rsid w:val="00242D77"/>
    <w:rsid w:val="002849E8"/>
    <w:rsid w:val="002B68DB"/>
    <w:rsid w:val="002F0EB3"/>
    <w:rsid w:val="00301A2F"/>
    <w:rsid w:val="00301D41"/>
    <w:rsid w:val="00310439"/>
    <w:rsid w:val="00315533"/>
    <w:rsid w:val="00333A60"/>
    <w:rsid w:val="003A2C9D"/>
    <w:rsid w:val="003C1D98"/>
    <w:rsid w:val="003D006D"/>
    <w:rsid w:val="004029FF"/>
    <w:rsid w:val="00412E1A"/>
    <w:rsid w:val="00510CA6"/>
    <w:rsid w:val="00534914"/>
    <w:rsid w:val="00566E15"/>
    <w:rsid w:val="00577A50"/>
    <w:rsid w:val="005B0D3C"/>
    <w:rsid w:val="005F7AA0"/>
    <w:rsid w:val="00665631"/>
    <w:rsid w:val="006A699B"/>
    <w:rsid w:val="00703065"/>
    <w:rsid w:val="007558C3"/>
    <w:rsid w:val="00784927"/>
    <w:rsid w:val="0078594E"/>
    <w:rsid w:val="00786980"/>
    <w:rsid w:val="007A0412"/>
    <w:rsid w:val="007C421E"/>
    <w:rsid w:val="00864A66"/>
    <w:rsid w:val="0089778E"/>
    <w:rsid w:val="008D35BD"/>
    <w:rsid w:val="0092307D"/>
    <w:rsid w:val="00950C26"/>
    <w:rsid w:val="009645C9"/>
    <w:rsid w:val="00984D58"/>
    <w:rsid w:val="00995CF6"/>
    <w:rsid w:val="009A46CB"/>
    <w:rsid w:val="009E1A80"/>
    <w:rsid w:val="00A329C7"/>
    <w:rsid w:val="00A36437"/>
    <w:rsid w:val="00A54848"/>
    <w:rsid w:val="00A77A18"/>
    <w:rsid w:val="00A8519E"/>
    <w:rsid w:val="00A86716"/>
    <w:rsid w:val="00AA6F13"/>
    <w:rsid w:val="00AD2763"/>
    <w:rsid w:val="00AF41E3"/>
    <w:rsid w:val="00B3328B"/>
    <w:rsid w:val="00B33BF5"/>
    <w:rsid w:val="00B43BAE"/>
    <w:rsid w:val="00B64210"/>
    <w:rsid w:val="00B70A13"/>
    <w:rsid w:val="00B971B9"/>
    <w:rsid w:val="00BA7FAF"/>
    <w:rsid w:val="00BB6B9D"/>
    <w:rsid w:val="00BE14BF"/>
    <w:rsid w:val="00BE43D4"/>
    <w:rsid w:val="00C14C11"/>
    <w:rsid w:val="00C16D6B"/>
    <w:rsid w:val="00CA31A1"/>
    <w:rsid w:val="00CE4756"/>
    <w:rsid w:val="00DB7930"/>
    <w:rsid w:val="00DE6F16"/>
    <w:rsid w:val="00E30530"/>
    <w:rsid w:val="00E9736A"/>
    <w:rsid w:val="00EC37E9"/>
    <w:rsid w:val="00EF3CFE"/>
    <w:rsid w:val="00F56B06"/>
    <w:rsid w:val="00F960ED"/>
    <w:rsid w:val="00FE0DEE"/>
    <w:rsid w:val="00F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AD110-3AD5-4583-A281-6DBEB979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33BF5"/>
    <w:rPr>
      <w:b/>
      <w:bCs/>
    </w:rPr>
  </w:style>
  <w:style w:type="paragraph" w:customStyle="1" w:styleId="ConsPlusNormal">
    <w:name w:val="ConsPlusNormal"/>
    <w:rsid w:val="000F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05/moscow-ukaz12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 СП1</dc:creator>
  <cp:lastModifiedBy>User</cp:lastModifiedBy>
  <cp:revision>17</cp:revision>
  <cp:lastPrinted>2022-01-14T10:39:00Z</cp:lastPrinted>
  <dcterms:created xsi:type="dcterms:W3CDTF">2021-01-14T17:15:00Z</dcterms:created>
  <dcterms:modified xsi:type="dcterms:W3CDTF">2022-02-16T06:56:00Z</dcterms:modified>
</cp:coreProperties>
</file>