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B7" w:rsidRPr="00A82C0E" w:rsidRDefault="006A7C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"/>
      <w:bookmarkEnd w:id="0"/>
      <w:r w:rsidRPr="00A82C0E">
        <w:rPr>
          <w:rFonts w:ascii="Times New Roman" w:hAnsi="Times New Roman" w:cs="Times New Roman"/>
          <w:b/>
          <w:bCs/>
          <w:sz w:val="26"/>
          <w:szCs w:val="26"/>
        </w:rPr>
        <w:t>ПРАВИТЕЛЬСТВО МОСКВЫ</w:t>
      </w:r>
    </w:p>
    <w:p w:rsidR="006A7CB7" w:rsidRPr="00A82C0E" w:rsidRDefault="006A7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A7CB7" w:rsidRPr="00A82C0E" w:rsidRDefault="006A7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82C0E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6A7CB7" w:rsidRPr="00A82C0E" w:rsidRDefault="006A7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82C0E">
        <w:rPr>
          <w:rFonts w:ascii="Times New Roman" w:hAnsi="Times New Roman" w:cs="Times New Roman"/>
          <w:b/>
          <w:bCs/>
          <w:sz w:val="26"/>
          <w:szCs w:val="26"/>
        </w:rPr>
        <w:t>от 13 сентября 2012 г. N 484-ПП</w:t>
      </w:r>
    </w:p>
    <w:p w:rsidR="006A7CB7" w:rsidRPr="00A82C0E" w:rsidRDefault="006A7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A7CB7" w:rsidRPr="00A82C0E" w:rsidRDefault="006A7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6"/>
          <w:szCs w:val="26"/>
        </w:rPr>
      </w:pPr>
      <w:r w:rsidRPr="00A82C0E">
        <w:rPr>
          <w:rFonts w:ascii="Times New Roman" w:hAnsi="Times New Roman" w:cs="Times New Roman"/>
          <w:b/>
          <w:bCs/>
          <w:color w:val="000099"/>
          <w:sz w:val="26"/>
          <w:szCs w:val="26"/>
        </w:rPr>
        <w:t>О ДОПОЛНИТЕЛЬНЫХ МЕРОПРИЯТИЯХ</w:t>
      </w:r>
      <w:r w:rsidR="00F63887">
        <w:rPr>
          <w:rFonts w:ascii="Times New Roman" w:hAnsi="Times New Roman" w:cs="Times New Roman"/>
          <w:b/>
          <w:bCs/>
          <w:color w:val="000099"/>
          <w:sz w:val="26"/>
          <w:szCs w:val="26"/>
        </w:rPr>
        <w:t xml:space="preserve"> </w:t>
      </w:r>
      <w:r w:rsidRPr="00A82C0E">
        <w:rPr>
          <w:rFonts w:ascii="Times New Roman" w:hAnsi="Times New Roman" w:cs="Times New Roman"/>
          <w:b/>
          <w:bCs/>
          <w:color w:val="000099"/>
          <w:sz w:val="26"/>
          <w:szCs w:val="26"/>
        </w:rPr>
        <w:t>ПО СОЦИАЛЬНО-ЭКОНОМИЧЕСКОМУ</w:t>
      </w:r>
      <w:r w:rsidR="00F63887">
        <w:rPr>
          <w:rFonts w:ascii="Times New Roman" w:hAnsi="Times New Roman" w:cs="Times New Roman"/>
          <w:b/>
          <w:bCs/>
          <w:color w:val="000099"/>
          <w:sz w:val="26"/>
          <w:szCs w:val="26"/>
        </w:rPr>
        <w:t xml:space="preserve"> </w:t>
      </w:r>
      <w:r w:rsidRPr="00A82C0E">
        <w:rPr>
          <w:rFonts w:ascii="Times New Roman" w:hAnsi="Times New Roman" w:cs="Times New Roman"/>
          <w:b/>
          <w:bCs/>
          <w:color w:val="000099"/>
          <w:sz w:val="26"/>
          <w:szCs w:val="26"/>
        </w:rPr>
        <w:t>РАЗВИТИЮ РАЙОНОВ ГОРОДА МОСКВЫ</w:t>
      </w:r>
    </w:p>
    <w:p w:rsidR="006A7CB7" w:rsidRPr="00F63887" w:rsidRDefault="006A7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6A7CB7" w:rsidRPr="00A82C0E" w:rsidRDefault="006A7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2C0E">
        <w:rPr>
          <w:rFonts w:ascii="Times New Roman" w:hAnsi="Times New Roman" w:cs="Times New Roman"/>
          <w:sz w:val="24"/>
          <w:szCs w:val="24"/>
        </w:rPr>
        <w:t>(в ред. постановлений Правительства Москвы</w:t>
      </w:r>
      <w:r w:rsidR="00F63887">
        <w:rPr>
          <w:rFonts w:ascii="Times New Roman" w:hAnsi="Times New Roman" w:cs="Times New Roman"/>
          <w:sz w:val="24"/>
          <w:szCs w:val="24"/>
        </w:rPr>
        <w:t xml:space="preserve"> </w:t>
      </w:r>
      <w:r w:rsidRPr="00A82C0E">
        <w:rPr>
          <w:rFonts w:ascii="Times New Roman" w:hAnsi="Times New Roman" w:cs="Times New Roman"/>
          <w:sz w:val="24"/>
          <w:szCs w:val="24"/>
        </w:rPr>
        <w:t xml:space="preserve">от 04.06.2013 </w:t>
      </w:r>
      <w:hyperlink r:id="rId4" w:history="1">
        <w:r w:rsidRPr="00A82C0E">
          <w:rPr>
            <w:rFonts w:ascii="Times New Roman" w:hAnsi="Times New Roman" w:cs="Times New Roman"/>
            <w:sz w:val="24"/>
            <w:szCs w:val="24"/>
          </w:rPr>
          <w:t>N 352-ПП</w:t>
        </w:r>
      </w:hyperlink>
      <w:r w:rsidRPr="00A82C0E">
        <w:rPr>
          <w:rFonts w:ascii="Times New Roman" w:hAnsi="Times New Roman" w:cs="Times New Roman"/>
          <w:sz w:val="24"/>
          <w:szCs w:val="24"/>
        </w:rPr>
        <w:t xml:space="preserve">, от 01.07.2013 </w:t>
      </w:r>
      <w:hyperlink r:id="rId5" w:history="1">
        <w:r w:rsidRPr="00A82C0E">
          <w:rPr>
            <w:rFonts w:ascii="Times New Roman" w:hAnsi="Times New Roman" w:cs="Times New Roman"/>
            <w:sz w:val="24"/>
            <w:szCs w:val="24"/>
          </w:rPr>
          <w:t>N 420-ПП</w:t>
        </w:r>
      </w:hyperlink>
      <w:r w:rsidRPr="00A82C0E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6A7CB7" w:rsidRPr="00A82C0E" w:rsidRDefault="006A7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C0E">
        <w:rPr>
          <w:rFonts w:ascii="Times New Roman" w:hAnsi="Times New Roman" w:cs="Times New Roman"/>
          <w:sz w:val="24"/>
          <w:szCs w:val="24"/>
        </w:rPr>
        <w:t xml:space="preserve">от 04.07.2013 </w:t>
      </w:r>
      <w:hyperlink r:id="rId6" w:history="1">
        <w:r w:rsidRPr="00A82C0E">
          <w:rPr>
            <w:rFonts w:ascii="Times New Roman" w:hAnsi="Times New Roman" w:cs="Times New Roman"/>
            <w:sz w:val="24"/>
            <w:szCs w:val="24"/>
          </w:rPr>
          <w:t>N 436-ПП</w:t>
        </w:r>
      </w:hyperlink>
      <w:r w:rsidRPr="00A82C0E">
        <w:rPr>
          <w:rFonts w:ascii="Times New Roman" w:hAnsi="Times New Roman" w:cs="Times New Roman"/>
          <w:sz w:val="24"/>
          <w:szCs w:val="24"/>
        </w:rPr>
        <w:t xml:space="preserve">, от 11.09.2013 </w:t>
      </w:r>
      <w:hyperlink r:id="rId7" w:history="1">
        <w:r w:rsidRPr="00A82C0E">
          <w:rPr>
            <w:rFonts w:ascii="Times New Roman" w:hAnsi="Times New Roman" w:cs="Times New Roman"/>
            <w:sz w:val="24"/>
            <w:szCs w:val="24"/>
          </w:rPr>
          <w:t>N 598-ПП</w:t>
        </w:r>
      </w:hyperlink>
      <w:r w:rsidRPr="00A82C0E">
        <w:rPr>
          <w:rFonts w:ascii="Times New Roman" w:hAnsi="Times New Roman" w:cs="Times New Roman"/>
          <w:sz w:val="24"/>
          <w:szCs w:val="24"/>
        </w:rPr>
        <w:t xml:space="preserve">, от 26.11.2013 </w:t>
      </w:r>
      <w:hyperlink r:id="rId8" w:history="1">
        <w:r w:rsidRPr="00A82C0E">
          <w:rPr>
            <w:rFonts w:ascii="Times New Roman" w:hAnsi="Times New Roman" w:cs="Times New Roman"/>
            <w:sz w:val="24"/>
            <w:szCs w:val="24"/>
          </w:rPr>
          <w:t>N 758-ПП</w:t>
        </w:r>
      </w:hyperlink>
      <w:r w:rsidRPr="00A82C0E">
        <w:rPr>
          <w:rFonts w:ascii="Times New Roman" w:hAnsi="Times New Roman" w:cs="Times New Roman"/>
          <w:sz w:val="24"/>
          <w:szCs w:val="24"/>
        </w:rPr>
        <w:t xml:space="preserve">, от 24.12.2013 </w:t>
      </w:r>
      <w:hyperlink r:id="rId9" w:history="1">
        <w:r w:rsidRPr="00A82C0E">
          <w:rPr>
            <w:rFonts w:ascii="Times New Roman" w:hAnsi="Times New Roman" w:cs="Times New Roman"/>
            <w:sz w:val="24"/>
            <w:szCs w:val="24"/>
          </w:rPr>
          <w:t>N 882-ПП</w:t>
        </w:r>
        <w:proofErr w:type="gramStart"/>
      </w:hyperlink>
      <w:r w:rsidRPr="00A82C0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82C0E">
        <w:rPr>
          <w:rFonts w:ascii="Times New Roman" w:hAnsi="Times New Roman" w:cs="Times New Roman"/>
          <w:sz w:val="24"/>
          <w:szCs w:val="24"/>
        </w:rPr>
        <w:t xml:space="preserve">от 18.06.2014 </w:t>
      </w:r>
      <w:hyperlink r:id="rId10" w:history="1">
        <w:r w:rsidRPr="00A82C0E">
          <w:rPr>
            <w:rFonts w:ascii="Times New Roman" w:hAnsi="Times New Roman" w:cs="Times New Roman"/>
            <w:sz w:val="24"/>
            <w:szCs w:val="24"/>
          </w:rPr>
          <w:t>N 343-ПП</w:t>
        </w:r>
      </w:hyperlink>
      <w:r w:rsidRPr="00A82C0E">
        <w:rPr>
          <w:rFonts w:ascii="Times New Roman" w:hAnsi="Times New Roman" w:cs="Times New Roman"/>
          <w:sz w:val="24"/>
          <w:szCs w:val="24"/>
        </w:rPr>
        <w:t>)</w:t>
      </w:r>
    </w:p>
    <w:p w:rsidR="006A7CB7" w:rsidRPr="00A82C0E" w:rsidRDefault="006A7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A7CB7" w:rsidRPr="00A82C0E" w:rsidRDefault="006A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2C0E">
        <w:rPr>
          <w:rFonts w:ascii="Times New Roman" w:hAnsi="Times New Roman" w:cs="Times New Roman"/>
          <w:sz w:val="26"/>
          <w:szCs w:val="26"/>
        </w:rPr>
        <w:t xml:space="preserve">В целях реализации </w:t>
      </w:r>
      <w:hyperlink r:id="rId11" w:history="1">
        <w:r w:rsidRPr="00A82C0E">
          <w:rPr>
            <w:rFonts w:ascii="Times New Roman" w:hAnsi="Times New Roman" w:cs="Times New Roman"/>
            <w:sz w:val="26"/>
            <w:szCs w:val="26"/>
          </w:rPr>
          <w:t>части 6 статьи 1</w:t>
        </w:r>
      </w:hyperlink>
      <w:r w:rsidRPr="00A82C0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2" w:history="1">
        <w:r w:rsidRPr="00A82C0E">
          <w:rPr>
            <w:rFonts w:ascii="Times New Roman" w:hAnsi="Times New Roman" w:cs="Times New Roman"/>
            <w:sz w:val="26"/>
            <w:szCs w:val="26"/>
          </w:rPr>
          <w:t>части 14 статьи 3</w:t>
        </w:r>
      </w:hyperlink>
      <w:r w:rsidRPr="00A82C0E">
        <w:rPr>
          <w:rFonts w:ascii="Times New Roman" w:hAnsi="Times New Roman" w:cs="Times New Roman"/>
          <w:sz w:val="26"/>
          <w:szCs w:val="26"/>
        </w:rPr>
        <w:t xml:space="preserve"> Закона города Москвы от 11 июля 2012 г. N 39 "О наделении органов местного самоуправления муниципальных округов в городе Москве отдельными полномочиями города Москвы", учитывая предложение Совета муниципальных образований города Москвы о направлениях расходования средств на социально-экономическое развитие районов города Москвы, Правительство Москвы постановляет:</w:t>
      </w:r>
      <w:proofErr w:type="gramEnd"/>
    </w:p>
    <w:p w:rsidR="006A7CB7" w:rsidRPr="00A82C0E" w:rsidRDefault="006A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2C0E">
        <w:rPr>
          <w:rFonts w:ascii="Times New Roman" w:hAnsi="Times New Roman" w:cs="Times New Roman"/>
          <w:b/>
          <w:sz w:val="26"/>
          <w:szCs w:val="26"/>
        </w:rPr>
        <w:t>1. Утвердить:</w:t>
      </w:r>
    </w:p>
    <w:p w:rsidR="006A7CB7" w:rsidRPr="00A82C0E" w:rsidRDefault="006A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7"/>
      <w:bookmarkEnd w:id="1"/>
      <w:r w:rsidRPr="00A82C0E">
        <w:rPr>
          <w:rFonts w:ascii="Times New Roman" w:hAnsi="Times New Roman" w:cs="Times New Roman"/>
          <w:b/>
          <w:sz w:val="26"/>
          <w:szCs w:val="26"/>
        </w:rPr>
        <w:t xml:space="preserve">1.1. </w:t>
      </w:r>
      <w:hyperlink w:anchor="Par43" w:history="1">
        <w:r w:rsidRPr="00A82C0E">
          <w:rPr>
            <w:rFonts w:ascii="Times New Roman" w:hAnsi="Times New Roman" w:cs="Times New Roman"/>
            <w:b/>
            <w:sz w:val="26"/>
            <w:szCs w:val="26"/>
          </w:rPr>
          <w:t>Перечень</w:t>
        </w:r>
      </w:hyperlink>
      <w:r w:rsidRPr="00A82C0E">
        <w:rPr>
          <w:rFonts w:ascii="Times New Roman" w:hAnsi="Times New Roman" w:cs="Times New Roman"/>
          <w:sz w:val="26"/>
          <w:szCs w:val="26"/>
        </w:rPr>
        <w:t xml:space="preserve"> направлений расходования средств на дополнительные мероприятия по социально-экономическому развитию районов города Москвы (приложение 1).</w:t>
      </w:r>
    </w:p>
    <w:p w:rsidR="006A7CB7" w:rsidRPr="00A82C0E" w:rsidRDefault="006A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82C0E">
        <w:rPr>
          <w:rFonts w:ascii="Times New Roman" w:hAnsi="Times New Roman" w:cs="Times New Roman"/>
          <w:b/>
          <w:sz w:val="26"/>
          <w:szCs w:val="26"/>
        </w:rPr>
        <w:t xml:space="preserve">1.2. </w:t>
      </w:r>
      <w:hyperlink w:anchor="Par75" w:history="1">
        <w:r w:rsidRPr="00A82C0E">
          <w:rPr>
            <w:rFonts w:ascii="Times New Roman" w:hAnsi="Times New Roman" w:cs="Times New Roman"/>
            <w:b/>
            <w:sz w:val="26"/>
            <w:szCs w:val="26"/>
          </w:rPr>
          <w:t>Методику</w:t>
        </w:r>
      </w:hyperlink>
      <w:r w:rsidRPr="00A82C0E">
        <w:rPr>
          <w:rFonts w:ascii="Times New Roman" w:hAnsi="Times New Roman" w:cs="Times New Roman"/>
          <w:sz w:val="26"/>
          <w:szCs w:val="26"/>
        </w:rPr>
        <w:t xml:space="preserve"> распределения бюджетных ассигнований на финансовое обеспечение дополнительных мероприятий по социально-экономическому развитию районов города Москвы </w:t>
      </w:r>
      <w:r w:rsidRPr="00A82C0E">
        <w:rPr>
          <w:rFonts w:ascii="Times New Roman" w:hAnsi="Times New Roman" w:cs="Times New Roman"/>
          <w:i/>
          <w:sz w:val="26"/>
          <w:szCs w:val="26"/>
        </w:rPr>
        <w:t>(приложение 2).</w:t>
      </w:r>
    </w:p>
    <w:p w:rsidR="006A7CB7" w:rsidRPr="004A7976" w:rsidRDefault="006A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7976">
        <w:rPr>
          <w:rFonts w:ascii="Times New Roman" w:hAnsi="Times New Roman" w:cs="Times New Roman"/>
          <w:b/>
          <w:sz w:val="26"/>
          <w:szCs w:val="26"/>
        </w:rPr>
        <w:t>2. Установить, что:</w:t>
      </w:r>
    </w:p>
    <w:p w:rsidR="006A7CB7" w:rsidRPr="00A82C0E" w:rsidRDefault="006A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976">
        <w:rPr>
          <w:rFonts w:ascii="Times New Roman" w:hAnsi="Times New Roman" w:cs="Times New Roman"/>
          <w:b/>
          <w:sz w:val="26"/>
          <w:szCs w:val="26"/>
        </w:rPr>
        <w:t>2.1. Информация</w:t>
      </w:r>
      <w:r w:rsidRPr="00A82C0E">
        <w:rPr>
          <w:rFonts w:ascii="Times New Roman" w:hAnsi="Times New Roman" w:cs="Times New Roman"/>
          <w:sz w:val="26"/>
          <w:szCs w:val="26"/>
        </w:rPr>
        <w:t xml:space="preserve"> </w:t>
      </w:r>
      <w:r w:rsidRPr="004A7976">
        <w:rPr>
          <w:rFonts w:ascii="Times New Roman" w:hAnsi="Times New Roman" w:cs="Times New Roman"/>
          <w:b/>
          <w:sz w:val="26"/>
          <w:szCs w:val="26"/>
        </w:rPr>
        <w:t>об объемах бюджетных ассигнований</w:t>
      </w:r>
      <w:r w:rsidRPr="00A82C0E">
        <w:rPr>
          <w:rFonts w:ascii="Times New Roman" w:hAnsi="Times New Roman" w:cs="Times New Roman"/>
          <w:sz w:val="26"/>
          <w:szCs w:val="26"/>
        </w:rPr>
        <w:t xml:space="preserve"> на финансовое обеспечение дополнительных мероприятий по социально-экономическому развитию районов города Москвы </w:t>
      </w:r>
      <w:r w:rsidRPr="004A7976">
        <w:rPr>
          <w:rFonts w:ascii="Times New Roman" w:hAnsi="Times New Roman" w:cs="Times New Roman"/>
          <w:b/>
          <w:sz w:val="26"/>
          <w:szCs w:val="26"/>
        </w:rPr>
        <w:t>доводится управами районов</w:t>
      </w:r>
      <w:r w:rsidRPr="00A82C0E">
        <w:rPr>
          <w:rFonts w:ascii="Times New Roman" w:hAnsi="Times New Roman" w:cs="Times New Roman"/>
          <w:sz w:val="26"/>
          <w:szCs w:val="26"/>
        </w:rPr>
        <w:t xml:space="preserve"> города Москвы до </w:t>
      </w:r>
      <w:r w:rsidRPr="004A7976">
        <w:rPr>
          <w:rFonts w:ascii="Times New Roman" w:hAnsi="Times New Roman" w:cs="Times New Roman"/>
          <w:b/>
          <w:sz w:val="26"/>
          <w:szCs w:val="26"/>
        </w:rPr>
        <w:t xml:space="preserve">советов депутатов муниципальных округов не позднее 7 дней </w:t>
      </w:r>
      <w:r w:rsidRPr="004A7976">
        <w:rPr>
          <w:rFonts w:ascii="Times New Roman" w:hAnsi="Times New Roman" w:cs="Times New Roman"/>
          <w:sz w:val="26"/>
          <w:szCs w:val="26"/>
        </w:rPr>
        <w:t>со дня</w:t>
      </w:r>
      <w:r w:rsidRPr="00A82C0E">
        <w:rPr>
          <w:rFonts w:ascii="Times New Roman" w:hAnsi="Times New Roman" w:cs="Times New Roman"/>
          <w:sz w:val="26"/>
          <w:szCs w:val="26"/>
        </w:rPr>
        <w:t xml:space="preserve"> доведения префектурами административных округов города Москвы указанных объемов бюджетных ассигнований до управ районов города Москвы.</w:t>
      </w:r>
    </w:p>
    <w:p w:rsidR="006A7CB7" w:rsidRPr="00A82C0E" w:rsidRDefault="006A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71A4">
        <w:rPr>
          <w:rFonts w:ascii="Times New Roman" w:hAnsi="Times New Roman" w:cs="Times New Roman"/>
          <w:b/>
          <w:sz w:val="26"/>
          <w:szCs w:val="26"/>
        </w:rPr>
        <w:t>2.2. Предложения</w:t>
      </w:r>
      <w:r w:rsidRPr="00A82C0E">
        <w:rPr>
          <w:rFonts w:ascii="Times New Roman" w:hAnsi="Times New Roman" w:cs="Times New Roman"/>
          <w:sz w:val="26"/>
          <w:szCs w:val="26"/>
        </w:rPr>
        <w:t xml:space="preserve"> по проведению дополнительных мероприятий по социально-экономическому развитию районов города Москвы в соответствии с </w:t>
      </w:r>
      <w:hyperlink w:anchor="Par43" w:history="1">
        <w:r w:rsidRPr="00A82C0E">
          <w:rPr>
            <w:rFonts w:ascii="Times New Roman" w:hAnsi="Times New Roman" w:cs="Times New Roman"/>
            <w:sz w:val="26"/>
            <w:szCs w:val="26"/>
          </w:rPr>
          <w:t>Перечнем</w:t>
        </w:r>
      </w:hyperlink>
      <w:r w:rsidRPr="00A82C0E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17" w:history="1">
        <w:r w:rsidRPr="00A82C0E">
          <w:rPr>
            <w:rFonts w:ascii="Times New Roman" w:hAnsi="Times New Roman" w:cs="Times New Roman"/>
            <w:sz w:val="26"/>
            <w:szCs w:val="26"/>
          </w:rPr>
          <w:t>(п. 1.1)</w:t>
        </w:r>
      </w:hyperlink>
      <w:r w:rsidRPr="00A82C0E">
        <w:rPr>
          <w:rFonts w:ascii="Times New Roman" w:hAnsi="Times New Roman" w:cs="Times New Roman"/>
          <w:sz w:val="26"/>
          <w:szCs w:val="26"/>
        </w:rPr>
        <w:t xml:space="preserve"> </w:t>
      </w:r>
      <w:r w:rsidRPr="009B46CC">
        <w:rPr>
          <w:rFonts w:ascii="Times New Roman" w:hAnsi="Times New Roman" w:cs="Times New Roman"/>
          <w:b/>
          <w:sz w:val="26"/>
          <w:szCs w:val="26"/>
        </w:rPr>
        <w:t>могут вноситься</w:t>
      </w:r>
      <w:r w:rsidRPr="00A82C0E">
        <w:rPr>
          <w:rFonts w:ascii="Times New Roman" w:hAnsi="Times New Roman" w:cs="Times New Roman"/>
          <w:sz w:val="26"/>
          <w:szCs w:val="26"/>
        </w:rPr>
        <w:t xml:space="preserve"> в советы депутатов муниципальных округов </w:t>
      </w:r>
      <w:r w:rsidRPr="009B46CC">
        <w:rPr>
          <w:rFonts w:ascii="Times New Roman" w:hAnsi="Times New Roman" w:cs="Times New Roman"/>
          <w:b/>
          <w:sz w:val="26"/>
          <w:szCs w:val="26"/>
        </w:rPr>
        <w:t>депутатами</w:t>
      </w:r>
      <w:r w:rsidRPr="00A82C0E">
        <w:rPr>
          <w:rFonts w:ascii="Times New Roman" w:hAnsi="Times New Roman" w:cs="Times New Roman"/>
          <w:sz w:val="26"/>
          <w:szCs w:val="26"/>
        </w:rPr>
        <w:t xml:space="preserve"> советов депутатов муниципальных округов, </w:t>
      </w:r>
      <w:r w:rsidRPr="009B46CC">
        <w:rPr>
          <w:rFonts w:ascii="Times New Roman" w:hAnsi="Times New Roman" w:cs="Times New Roman"/>
          <w:b/>
          <w:sz w:val="26"/>
          <w:szCs w:val="26"/>
        </w:rPr>
        <w:t>префектурами</w:t>
      </w:r>
      <w:r w:rsidRPr="00A82C0E">
        <w:rPr>
          <w:rFonts w:ascii="Times New Roman" w:hAnsi="Times New Roman" w:cs="Times New Roman"/>
          <w:sz w:val="26"/>
          <w:szCs w:val="26"/>
        </w:rPr>
        <w:t xml:space="preserve"> административных округов города Москвы, </w:t>
      </w:r>
      <w:r w:rsidRPr="009B46CC">
        <w:rPr>
          <w:rFonts w:ascii="Times New Roman" w:hAnsi="Times New Roman" w:cs="Times New Roman"/>
          <w:b/>
          <w:sz w:val="26"/>
          <w:szCs w:val="26"/>
        </w:rPr>
        <w:t xml:space="preserve">главами управ </w:t>
      </w:r>
      <w:r w:rsidRPr="00A82C0E">
        <w:rPr>
          <w:rFonts w:ascii="Times New Roman" w:hAnsi="Times New Roman" w:cs="Times New Roman"/>
          <w:sz w:val="26"/>
          <w:szCs w:val="26"/>
        </w:rPr>
        <w:t>районов города Москвы.</w:t>
      </w:r>
    </w:p>
    <w:p w:rsidR="006A7CB7" w:rsidRPr="00A82C0E" w:rsidRDefault="006A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46CC">
        <w:rPr>
          <w:rFonts w:ascii="Times New Roman" w:hAnsi="Times New Roman" w:cs="Times New Roman"/>
          <w:b/>
          <w:sz w:val="26"/>
          <w:szCs w:val="26"/>
        </w:rPr>
        <w:t>2.3. Проекты решений</w:t>
      </w:r>
      <w:r w:rsidRPr="00A82C0E">
        <w:rPr>
          <w:rFonts w:ascii="Times New Roman" w:hAnsi="Times New Roman" w:cs="Times New Roman"/>
          <w:sz w:val="26"/>
          <w:szCs w:val="26"/>
        </w:rPr>
        <w:t xml:space="preserve"> Совета депутатов муниципального округа о проведении дополнительных мероприятий по социально-экономическому развитию района города Москвы </w:t>
      </w:r>
      <w:r w:rsidRPr="009B46CC">
        <w:rPr>
          <w:rFonts w:ascii="Times New Roman" w:hAnsi="Times New Roman" w:cs="Times New Roman"/>
          <w:b/>
          <w:sz w:val="26"/>
          <w:szCs w:val="26"/>
        </w:rPr>
        <w:t>подлежат согласованию с главой управы</w:t>
      </w:r>
      <w:r w:rsidRPr="00A82C0E">
        <w:rPr>
          <w:rFonts w:ascii="Times New Roman" w:hAnsi="Times New Roman" w:cs="Times New Roman"/>
          <w:sz w:val="26"/>
          <w:szCs w:val="26"/>
        </w:rPr>
        <w:t xml:space="preserve"> района города Москвы.</w:t>
      </w:r>
    </w:p>
    <w:p w:rsidR="006A7CB7" w:rsidRPr="009B46CC" w:rsidRDefault="006A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46CC">
        <w:rPr>
          <w:rFonts w:ascii="Times New Roman" w:hAnsi="Times New Roman" w:cs="Times New Roman"/>
          <w:b/>
          <w:sz w:val="26"/>
          <w:szCs w:val="26"/>
        </w:rPr>
        <w:t>2.4. Решения Совета депутатов</w:t>
      </w:r>
      <w:r w:rsidRPr="00A82C0E">
        <w:rPr>
          <w:rFonts w:ascii="Times New Roman" w:hAnsi="Times New Roman" w:cs="Times New Roman"/>
          <w:sz w:val="26"/>
          <w:szCs w:val="26"/>
        </w:rPr>
        <w:t xml:space="preserve"> муниципального округа о проведении дополнительных мероприятий по социально-экономическому развитию района города Москвы </w:t>
      </w:r>
      <w:r w:rsidRPr="009B46CC">
        <w:rPr>
          <w:rFonts w:ascii="Times New Roman" w:hAnsi="Times New Roman" w:cs="Times New Roman"/>
          <w:b/>
          <w:sz w:val="26"/>
          <w:szCs w:val="26"/>
        </w:rPr>
        <w:t>направляются</w:t>
      </w:r>
      <w:r w:rsidRPr="00A82C0E">
        <w:rPr>
          <w:rFonts w:ascii="Times New Roman" w:hAnsi="Times New Roman" w:cs="Times New Roman"/>
          <w:sz w:val="26"/>
          <w:szCs w:val="26"/>
        </w:rPr>
        <w:t xml:space="preserve"> для реализации </w:t>
      </w:r>
      <w:r w:rsidRPr="009B46CC">
        <w:rPr>
          <w:rFonts w:ascii="Times New Roman" w:hAnsi="Times New Roman" w:cs="Times New Roman"/>
          <w:b/>
          <w:sz w:val="26"/>
          <w:szCs w:val="26"/>
        </w:rPr>
        <w:t>главе управы</w:t>
      </w:r>
      <w:r w:rsidRPr="00A82C0E">
        <w:rPr>
          <w:rFonts w:ascii="Times New Roman" w:hAnsi="Times New Roman" w:cs="Times New Roman"/>
          <w:sz w:val="26"/>
          <w:szCs w:val="26"/>
        </w:rPr>
        <w:t xml:space="preserve"> района города Москвы </w:t>
      </w:r>
      <w:r w:rsidRPr="009B46CC">
        <w:rPr>
          <w:rFonts w:ascii="Times New Roman" w:hAnsi="Times New Roman" w:cs="Times New Roman"/>
          <w:b/>
          <w:sz w:val="26"/>
          <w:szCs w:val="26"/>
        </w:rPr>
        <w:t>не позднее 3 дней со дня их принятия.</w:t>
      </w:r>
    </w:p>
    <w:p w:rsidR="006A7CB7" w:rsidRPr="00A82C0E" w:rsidRDefault="006A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C0E">
        <w:rPr>
          <w:rFonts w:ascii="Times New Roman" w:hAnsi="Times New Roman" w:cs="Times New Roman"/>
          <w:sz w:val="26"/>
          <w:szCs w:val="26"/>
        </w:rPr>
        <w:t xml:space="preserve">2.5. Проведение дополнительных мероприятий по социально-экономическому развитию района города Москвы осуществляется управами районов города </w:t>
      </w:r>
      <w:proofErr w:type="gramStart"/>
      <w:r w:rsidRPr="00A82C0E">
        <w:rPr>
          <w:rFonts w:ascii="Times New Roman" w:hAnsi="Times New Roman" w:cs="Times New Roman"/>
          <w:sz w:val="26"/>
          <w:szCs w:val="26"/>
        </w:rPr>
        <w:t>Москвы</w:t>
      </w:r>
      <w:proofErr w:type="gramEnd"/>
      <w:r w:rsidRPr="00A82C0E">
        <w:rPr>
          <w:rFonts w:ascii="Times New Roman" w:hAnsi="Times New Roman" w:cs="Times New Roman"/>
          <w:sz w:val="26"/>
          <w:szCs w:val="26"/>
        </w:rPr>
        <w:t xml:space="preserve"> в пределах доведенных им объемов бюджетных ассигнований на финансовое обеспечение дополнительных мероприятий по социально-экономическому развитию районов города Москвы.</w:t>
      </w:r>
    </w:p>
    <w:p w:rsidR="006A7CB7" w:rsidRPr="00A82C0E" w:rsidRDefault="006A7CB7" w:rsidP="006A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2" w:name="Par25"/>
      <w:bookmarkEnd w:id="2"/>
      <w:r w:rsidRPr="00A82C0E">
        <w:rPr>
          <w:rFonts w:ascii="Times New Roman" w:hAnsi="Times New Roman" w:cs="Times New Roman"/>
          <w:sz w:val="26"/>
          <w:szCs w:val="26"/>
        </w:rPr>
        <w:t xml:space="preserve">2.6. </w:t>
      </w:r>
      <w:proofErr w:type="gramStart"/>
      <w:r w:rsidRPr="00A82C0E">
        <w:rPr>
          <w:rFonts w:ascii="Times New Roman" w:hAnsi="Times New Roman" w:cs="Times New Roman"/>
          <w:sz w:val="26"/>
          <w:szCs w:val="26"/>
        </w:rPr>
        <w:t xml:space="preserve">На реализацию дополнительных мероприятий по социально-экономическому развитию районов города Москвы в соответствии с </w:t>
      </w:r>
      <w:hyperlink w:anchor="Par43" w:history="1">
        <w:r w:rsidRPr="00A82C0E">
          <w:rPr>
            <w:rFonts w:ascii="Times New Roman" w:hAnsi="Times New Roman" w:cs="Times New Roman"/>
            <w:sz w:val="26"/>
            <w:szCs w:val="26"/>
          </w:rPr>
          <w:t>Перечнем</w:t>
        </w:r>
      </w:hyperlink>
      <w:r w:rsidRPr="00A82C0E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17" w:history="1">
        <w:r w:rsidRPr="00A82C0E">
          <w:rPr>
            <w:rFonts w:ascii="Times New Roman" w:hAnsi="Times New Roman" w:cs="Times New Roman"/>
            <w:sz w:val="26"/>
            <w:szCs w:val="26"/>
          </w:rPr>
          <w:t>(п. 1.1)</w:t>
        </w:r>
      </w:hyperlink>
      <w:r w:rsidRPr="00A82C0E">
        <w:rPr>
          <w:rFonts w:ascii="Times New Roman" w:hAnsi="Times New Roman" w:cs="Times New Roman"/>
          <w:sz w:val="26"/>
          <w:szCs w:val="26"/>
        </w:rPr>
        <w:t xml:space="preserve"> префектурам административных округов города Москвы могут предоставляться дополнительные </w:t>
      </w:r>
      <w:r w:rsidRPr="00A82C0E">
        <w:rPr>
          <w:rFonts w:ascii="Times New Roman" w:hAnsi="Times New Roman" w:cs="Times New Roman"/>
          <w:sz w:val="26"/>
          <w:szCs w:val="26"/>
        </w:rPr>
        <w:lastRenderedPageBreak/>
        <w:t>бюджетные ассигнования для последующего доведения их до управ районов города Москвы с учетом объемов поступления из местных бюджетов в бюджет города Москвы не использованных органами местного самоуправления муниципальных округов остатков межбюджетных трансфертов, предоставленных из бюджета города</w:t>
      </w:r>
      <w:proofErr w:type="gramEnd"/>
      <w:r w:rsidRPr="00A82C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82C0E">
        <w:rPr>
          <w:rFonts w:ascii="Times New Roman" w:hAnsi="Times New Roman" w:cs="Times New Roman"/>
          <w:sz w:val="26"/>
          <w:szCs w:val="26"/>
        </w:rPr>
        <w:t xml:space="preserve">Москвы в целях повышения эффективности осуществления Советом депутатов муниципального округа переданных в соответствии с </w:t>
      </w:r>
      <w:hyperlink r:id="rId13" w:history="1">
        <w:r w:rsidRPr="00A82C0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82C0E">
        <w:rPr>
          <w:rFonts w:ascii="Times New Roman" w:hAnsi="Times New Roman" w:cs="Times New Roman"/>
          <w:sz w:val="26"/>
          <w:szCs w:val="26"/>
        </w:rPr>
        <w:t xml:space="preserve"> города Москвы от 11 июля 2012 г. N 39 "О наделении органов местного самоуправления муниципальных округов в городе Москве отдельными полномочиями города Москвы" полномочий города Москвы </w:t>
      </w:r>
      <w:r w:rsidRPr="00A82C0E">
        <w:rPr>
          <w:rFonts w:ascii="Times New Roman" w:hAnsi="Times New Roman" w:cs="Times New Roman"/>
          <w:i/>
          <w:sz w:val="26"/>
          <w:szCs w:val="26"/>
        </w:rPr>
        <w:t xml:space="preserve">(п. 2.6 введен </w:t>
      </w:r>
      <w:hyperlink r:id="rId14" w:history="1">
        <w:r w:rsidRPr="00A82C0E">
          <w:rPr>
            <w:rFonts w:ascii="Times New Roman" w:hAnsi="Times New Roman" w:cs="Times New Roman"/>
            <w:i/>
            <w:sz w:val="26"/>
            <w:szCs w:val="26"/>
          </w:rPr>
          <w:t>постановлением</w:t>
        </w:r>
      </w:hyperlink>
      <w:r w:rsidRPr="00A82C0E">
        <w:rPr>
          <w:rFonts w:ascii="Times New Roman" w:hAnsi="Times New Roman" w:cs="Times New Roman"/>
          <w:i/>
          <w:sz w:val="26"/>
          <w:szCs w:val="26"/>
        </w:rPr>
        <w:t xml:space="preserve"> Правительства Москвы от 01.07.2013 N 420-ПП;</w:t>
      </w:r>
      <w:proofErr w:type="gramEnd"/>
      <w:r w:rsidRPr="00A82C0E">
        <w:rPr>
          <w:rFonts w:ascii="Times New Roman" w:hAnsi="Times New Roman" w:cs="Times New Roman"/>
          <w:i/>
          <w:sz w:val="26"/>
          <w:szCs w:val="26"/>
        </w:rPr>
        <w:t xml:space="preserve"> в ред. </w:t>
      </w:r>
      <w:hyperlink r:id="rId15" w:history="1">
        <w:r w:rsidRPr="00A82C0E">
          <w:rPr>
            <w:rFonts w:ascii="Times New Roman" w:hAnsi="Times New Roman" w:cs="Times New Roman"/>
            <w:i/>
            <w:sz w:val="26"/>
            <w:szCs w:val="26"/>
          </w:rPr>
          <w:t>постановления</w:t>
        </w:r>
      </w:hyperlink>
      <w:r w:rsidRPr="00A82C0E">
        <w:rPr>
          <w:rFonts w:ascii="Times New Roman" w:hAnsi="Times New Roman" w:cs="Times New Roman"/>
          <w:i/>
          <w:sz w:val="26"/>
          <w:szCs w:val="26"/>
        </w:rPr>
        <w:t xml:space="preserve"> Правительства Москвы от 18.06.2014 N 343-ПП)</w:t>
      </w:r>
    </w:p>
    <w:p w:rsidR="006A7CB7" w:rsidRPr="00A82C0E" w:rsidRDefault="006A7CB7" w:rsidP="006A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C0E">
        <w:rPr>
          <w:rFonts w:ascii="Times New Roman" w:hAnsi="Times New Roman" w:cs="Times New Roman"/>
          <w:sz w:val="26"/>
          <w:szCs w:val="26"/>
        </w:rPr>
        <w:t xml:space="preserve">2.7. </w:t>
      </w:r>
      <w:proofErr w:type="gramStart"/>
      <w:r w:rsidRPr="00A82C0E">
        <w:rPr>
          <w:rFonts w:ascii="Times New Roman" w:hAnsi="Times New Roman" w:cs="Times New Roman"/>
          <w:sz w:val="26"/>
          <w:szCs w:val="26"/>
        </w:rPr>
        <w:t xml:space="preserve">Финансовое обеспечение мероприятий, указанных в </w:t>
      </w:r>
      <w:hyperlink w:anchor="Par25" w:history="1">
        <w:r w:rsidRPr="00A82C0E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A82C0E">
        <w:rPr>
          <w:rFonts w:ascii="Times New Roman" w:hAnsi="Times New Roman" w:cs="Times New Roman"/>
          <w:sz w:val="26"/>
          <w:szCs w:val="26"/>
        </w:rPr>
        <w:t xml:space="preserve"> настоящего постановления, осуществляется за счет бюджетных ассигнований, предусмотренных Департаменту финансов города Москвы законом города Москвы о бюджете города Москвы на соответствующий финансовый год и плановый период на обеспечение реализации мероприятий при осуществлении полномочий органов исполнительной власти города Москвы, в том числе в соответствии с поручениями Мэра Москвы </w:t>
      </w:r>
      <w:proofErr w:type="gramEnd"/>
    </w:p>
    <w:p w:rsidR="006A7CB7" w:rsidRPr="00A82C0E" w:rsidRDefault="006A7CB7" w:rsidP="006A7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82C0E">
        <w:rPr>
          <w:rFonts w:ascii="Times New Roman" w:hAnsi="Times New Roman" w:cs="Times New Roman"/>
          <w:i/>
          <w:sz w:val="26"/>
          <w:szCs w:val="26"/>
        </w:rPr>
        <w:t xml:space="preserve">(п. 2.7 </w:t>
      </w:r>
      <w:proofErr w:type="gramStart"/>
      <w:r w:rsidRPr="00A82C0E">
        <w:rPr>
          <w:rFonts w:ascii="Times New Roman" w:hAnsi="Times New Roman" w:cs="Times New Roman"/>
          <w:i/>
          <w:sz w:val="26"/>
          <w:szCs w:val="26"/>
        </w:rPr>
        <w:t>введен</w:t>
      </w:r>
      <w:proofErr w:type="gramEnd"/>
      <w:r w:rsidRPr="00A82C0E">
        <w:rPr>
          <w:rFonts w:ascii="Times New Roman" w:hAnsi="Times New Roman" w:cs="Times New Roman"/>
          <w:i/>
          <w:sz w:val="26"/>
          <w:szCs w:val="26"/>
        </w:rPr>
        <w:t xml:space="preserve"> </w:t>
      </w:r>
      <w:hyperlink r:id="rId16" w:history="1">
        <w:r w:rsidRPr="00A82C0E">
          <w:rPr>
            <w:rFonts w:ascii="Times New Roman" w:hAnsi="Times New Roman" w:cs="Times New Roman"/>
            <w:i/>
            <w:sz w:val="26"/>
            <w:szCs w:val="26"/>
          </w:rPr>
          <w:t>постановлением</w:t>
        </w:r>
      </w:hyperlink>
      <w:r w:rsidRPr="00A82C0E">
        <w:rPr>
          <w:rFonts w:ascii="Times New Roman" w:hAnsi="Times New Roman" w:cs="Times New Roman"/>
          <w:i/>
          <w:sz w:val="26"/>
          <w:szCs w:val="26"/>
        </w:rPr>
        <w:t xml:space="preserve"> Правительства Москвы от 01.07.2013 N 420-ПП; в ред. </w:t>
      </w:r>
      <w:hyperlink r:id="rId17" w:history="1">
        <w:r w:rsidRPr="00A82C0E">
          <w:rPr>
            <w:rFonts w:ascii="Times New Roman" w:hAnsi="Times New Roman" w:cs="Times New Roman"/>
            <w:i/>
            <w:sz w:val="26"/>
            <w:szCs w:val="26"/>
          </w:rPr>
          <w:t>постановления</w:t>
        </w:r>
      </w:hyperlink>
      <w:r w:rsidRPr="00A82C0E">
        <w:rPr>
          <w:rFonts w:ascii="Times New Roman" w:hAnsi="Times New Roman" w:cs="Times New Roman"/>
          <w:i/>
          <w:sz w:val="26"/>
          <w:szCs w:val="26"/>
        </w:rPr>
        <w:t xml:space="preserve"> Правительства Москвы от 18.06.2014 N 343-ПП)</w:t>
      </w:r>
    </w:p>
    <w:p w:rsidR="006A7CB7" w:rsidRPr="00A82C0E" w:rsidRDefault="006A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C0E">
        <w:rPr>
          <w:rFonts w:ascii="Times New Roman" w:hAnsi="Times New Roman" w:cs="Times New Roman"/>
          <w:sz w:val="26"/>
          <w:szCs w:val="26"/>
        </w:rPr>
        <w:t xml:space="preserve">3. Контроль за выполнением настоящего постановления возложить на руководителя </w:t>
      </w:r>
      <w:proofErr w:type="gramStart"/>
      <w:r w:rsidRPr="00A82C0E">
        <w:rPr>
          <w:rFonts w:ascii="Times New Roman" w:hAnsi="Times New Roman" w:cs="Times New Roman"/>
          <w:sz w:val="26"/>
          <w:szCs w:val="26"/>
        </w:rPr>
        <w:t>Департамента территориальных органов исполнительной власти города Москвы</w:t>
      </w:r>
      <w:proofErr w:type="gramEnd"/>
      <w:r w:rsidRPr="00A82C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2C0E">
        <w:rPr>
          <w:rFonts w:ascii="Times New Roman" w:hAnsi="Times New Roman" w:cs="Times New Roman"/>
          <w:sz w:val="26"/>
          <w:szCs w:val="26"/>
        </w:rPr>
        <w:t>Шуленина</w:t>
      </w:r>
      <w:proofErr w:type="spellEnd"/>
      <w:r w:rsidRPr="00A82C0E">
        <w:rPr>
          <w:rFonts w:ascii="Times New Roman" w:hAnsi="Times New Roman" w:cs="Times New Roman"/>
          <w:sz w:val="26"/>
          <w:szCs w:val="26"/>
        </w:rPr>
        <w:t xml:space="preserve"> В.В.</w:t>
      </w:r>
    </w:p>
    <w:p w:rsidR="006A7CB7" w:rsidRPr="00A82C0E" w:rsidRDefault="006A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7CB7" w:rsidRPr="00A82C0E" w:rsidRDefault="006A7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82C0E">
        <w:rPr>
          <w:rFonts w:ascii="Times New Roman" w:hAnsi="Times New Roman" w:cs="Times New Roman"/>
          <w:sz w:val="26"/>
          <w:szCs w:val="26"/>
        </w:rPr>
        <w:t>Мэр Москвы</w:t>
      </w:r>
    </w:p>
    <w:p w:rsidR="006A7CB7" w:rsidRPr="00A82C0E" w:rsidRDefault="006A7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82C0E">
        <w:rPr>
          <w:rFonts w:ascii="Times New Roman" w:hAnsi="Times New Roman" w:cs="Times New Roman"/>
          <w:sz w:val="26"/>
          <w:szCs w:val="26"/>
        </w:rPr>
        <w:t xml:space="preserve">С.С. </w:t>
      </w:r>
      <w:proofErr w:type="spellStart"/>
      <w:r w:rsidRPr="00A82C0E">
        <w:rPr>
          <w:rFonts w:ascii="Times New Roman" w:hAnsi="Times New Roman" w:cs="Times New Roman"/>
          <w:sz w:val="26"/>
          <w:szCs w:val="26"/>
        </w:rPr>
        <w:t>Собянин</w:t>
      </w:r>
      <w:proofErr w:type="spellEnd"/>
    </w:p>
    <w:p w:rsidR="006A7CB7" w:rsidRPr="00A82C0E" w:rsidRDefault="006A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7CB7" w:rsidRPr="00A82C0E" w:rsidRDefault="006A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7CB7" w:rsidRPr="00A82C0E" w:rsidRDefault="006A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7CB7" w:rsidRPr="00A82C0E" w:rsidRDefault="006A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7CB7" w:rsidRPr="00A82C0E" w:rsidRDefault="006A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7CB7" w:rsidRPr="00A82C0E" w:rsidRDefault="006A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7CB7" w:rsidRPr="00A82C0E" w:rsidRDefault="006A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7CB7" w:rsidRPr="00A82C0E" w:rsidRDefault="006A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7CB7" w:rsidRPr="00A82C0E" w:rsidRDefault="006A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7CB7" w:rsidRPr="00A82C0E" w:rsidRDefault="006A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7CB7" w:rsidRPr="00A82C0E" w:rsidRDefault="006A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7CB7" w:rsidRDefault="006A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2C0E" w:rsidRDefault="00A8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2C0E" w:rsidRDefault="00A8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2C0E" w:rsidRDefault="00A8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2C0E" w:rsidRDefault="00A8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2C0E" w:rsidRDefault="00A8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2C0E" w:rsidRDefault="00A8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2C0E" w:rsidRDefault="00A8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2C0E" w:rsidRDefault="00A8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2C0E" w:rsidRDefault="00A8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2C0E" w:rsidRDefault="00A8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2C0E" w:rsidRDefault="00A8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3887" w:rsidRDefault="00F63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3887" w:rsidRPr="00A82C0E" w:rsidRDefault="00F63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7CB7" w:rsidRPr="00A82C0E" w:rsidRDefault="006A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7CB7" w:rsidRPr="00A82C0E" w:rsidRDefault="006A7CB7" w:rsidP="00A82C0E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Par38"/>
      <w:bookmarkEnd w:id="3"/>
      <w:r w:rsidRPr="00A82C0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6A7CB7" w:rsidRPr="00A82C0E" w:rsidRDefault="006A7CB7" w:rsidP="00A82C0E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A82C0E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6A7CB7" w:rsidRPr="00A82C0E" w:rsidRDefault="006A7CB7" w:rsidP="00A82C0E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A82C0E">
        <w:rPr>
          <w:rFonts w:ascii="Times New Roman" w:hAnsi="Times New Roman" w:cs="Times New Roman"/>
          <w:sz w:val="24"/>
          <w:szCs w:val="24"/>
        </w:rPr>
        <w:t>Москвы от 13 сентября 2012 г.</w:t>
      </w:r>
    </w:p>
    <w:p w:rsidR="006A7CB7" w:rsidRPr="00A82C0E" w:rsidRDefault="006A7CB7" w:rsidP="00A82C0E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A82C0E">
        <w:rPr>
          <w:rFonts w:ascii="Times New Roman" w:hAnsi="Times New Roman" w:cs="Times New Roman"/>
          <w:sz w:val="24"/>
          <w:szCs w:val="24"/>
        </w:rPr>
        <w:t>N 484-ПП</w:t>
      </w:r>
    </w:p>
    <w:p w:rsidR="006A7CB7" w:rsidRPr="00A82C0E" w:rsidRDefault="006A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7CB7" w:rsidRPr="00A82C0E" w:rsidRDefault="006A7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6"/>
          <w:szCs w:val="26"/>
        </w:rPr>
      </w:pPr>
      <w:bookmarkStart w:id="4" w:name="Par43"/>
      <w:bookmarkEnd w:id="4"/>
      <w:r w:rsidRPr="00A82C0E">
        <w:rPr>
          <w:rFonts w:ascii="Times New Roman" w:hAnsi="Times New Roman" w:cs="Times New Roman"/>
          <w:b/>
          <w:bCs/>
          <w:color w:val="000099"/>
          <w:sz w:val="26"/>
          <w:szCs w:val="26"/>
        </w:rPr>
        <w:t>ПЕРЕЧЕНЬ</w:t>
      </w:r>
    </w:p>
    <w:p w:rsidR="006A7CB7" w:rsidRPr="00A82C0E" w:rsidRDefault="006A7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6"/>
          <w:szCs w:val="26"/>
        </w:rPr>
      </w:pPr>
      <w:r w:rsidRPr="00A82C0E">
        <w:rPr>
          <w:rFonts w:ascii="Times New Roman" w:hAnsi="Times New Roman" w:cs="Times New Roman"/>
          <w:b/>
          <w:bCs/>
          <w:color w:val="000099"/>
          <w:sz w:val="26"/>
          <w:szCs w:val="26"/>
        </w:rPr>
        <w:t xml:space="preserve">НАПРАВЛЕНИЙ РАСХОДОВАНИЯ СРЕДСТВ </w:t>
      </w:r>
      <w:proofErr w:type="gramStart"/>
      <w:r w:rsidRPr="00A82C0E">
        <w:rPr>
          <w:rFonts w:ascii="Times New Roman" w:hAnsi="Times New Roman" w:cs="Times New Roman"/>
          <w:b/>
          <w:bCs/>
          <w:color w:val="000099"/>
          <w:sz w:val="26"/>
          <w:szCs w:val="26"/>
        </w:rPr>
        <w:t>НА</w:t>
      </w:r>
      <w:proofErr w:type="gramEnd"/>
      <w:r w:rsidRPr="00A82C0E">
        <w:rPr>
          <w:rFonts w:ascii="Times New Roman" w:hAnsi="Times New Roman" w:cs="Times New Roman"/>
          <w:b/>
          <w:bCs/>
          <w:color w:val="000099"/>
          <w:sz w:val="26"/>
          <w:szCs w:val="26"/>
        </w:rPr>
        <w:t xml:space="preserve"> ДОПОЛНИТЕЛЬНЫЕ</w:t>
      </w:r>
      <w:r w:rsidR="00F63887">
        <w:rPr>
          <w:rFonts w:ascii="Times New Roman" w:hAnsi="Times New Roman" w:cs="Times New Roman"/>
          <w:b/>
          <w:bCs/>
          <w:color w:val="000099"/>
          <w:sz w:val="26"/>
          <w:szCs w:val="26"/>
        </w:rPr>
        <w:t xml:space="preserve"> </w:t>
      </w:r>
    </w:p>
    <w:p w:rsidR="006A7CB7" w:rsidRDefault="006A7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6"/>
          <w:szCs w:val="26"/>
        </w:rPr>
      </w:pPr>
      <w:r w:rsidRPr="00A82C0E">
        <w:rPr>
          <w:rFonts w:ascii="Times New Roman" w:hAnsi="Times New Roman" w:cs="Times New Roman"/>
          <w:b/>
          <w:bCs/>
          <w:color w:val="000099"/>
          <w:sz w:val="26"/>
          <w:szCs w:val="26"/>
        </w:rPr>
        <w:t>МЕРОПРИЯТИЯ ПО СОЦИАЛЬНО-ЭКОНОМИЧЕСКОМУ</w:t>
      </w:r>
      <w:r w:rsidR="00F63887">
        <w:rPr>
          <w:rFonts w:ascii="Times New Roman" w:hAnsi="Times New Roman" w:cs="Times New Roman"/>
          <w:b/>
          <w:bCs/>
          <w:color w:val="000099"/>
          <w:sz w:val="26"/>
          <w:szCs w:val="26"/>
        </w:rPr>
        <w:t xml:space="preserve"> </w:t>
      </w:r>
      <w:r w:rsidRPr="00A82C0E">
        <w:rPr>
          <w:rFonts w:ascii="Times New Roman" w:hAnsi="Times New Roman" w:cs="Times New Roman"/>
          <w:b/>
          <w:bCs/>
          <w:color w:val="000099"/>
          <w:sz w:val="26"/>
          <w:szCs w:val="26"/>
        </w:rPr>
        <w:t>РАЗВИТИЮ РАЙОНОВ ГОРОДА МОСКВЫ</w:t>
      </w:r>
    </w:p>
    <w:p w:rsidR="00A82C0E" w:rsidRPr="00A82C0E" w:rsidRDefault="00A82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10"/>
          <w:szCs w:val="10"/>
        </w:rPr>
      </w:pPr>
    </w:p>
    <w:p w:rsidR="006A7CB7" w:rsidRPr="00A82C0E" w:rsidRDefault="006A7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2C0E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Москвы от 04.06.2013 </w:t>
      </w:r>
      <w:hyperlink r:id="rId18" w:history="1">
        <w:r w:rsidRPr="00A82C0E">
          <w:rPr>
            <w:rFonts w:ascii="Times New Roman" w:hAnsi="Times New Roman" w:cs="Times New Roman"/>
            <w:sz w:val="24"/>
            <w:szCs w:val="24"/>
          </w:rPr>
          <w:t>N 352-ПП</w:t>
        </w:r>
      </w:hyperlink>
      <w:r w:rsidRPr="00A82C0E">
        <w:rPr>
          <w:rFonts w:ascii="Times New Roman" w:hAnsi="Times New Roman" w:cs="Times New Roman"/>
          <w:sz w:val="24"/>
          <w:szCs w:val="24"/>
        </w:rPr>
        <w:t xml:space="preserve">, от 04.07.2013 </w:t>
      </w:r>
      <w:hyperlink r:id="rId19" w:history="1">
        <w:r w:rsidRPr="00A82C0E">
          <w:rPr>
            <w:rFonts w:ascii="Times New Roman" w:hAnsi="Times New Roman" w:cs="Times New Roman"/>
            <w:sz w:val="24"/>
            <w:szCs w:val="24"/>
          </w:rPr>
          <w:t>N 436-ПП</w:t>
        </w:r>
      </w:hyperlink>
      <w:r w:rsidRPr="00A82C0E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6A7CB7" w:rsidRPr="00A82C0E" w:rsidRDefault="006A7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C0E">
        <w:rPr>
          <w:rFonts w:ascii="Times New Roman" w:hAnsi="Times New Roman" w:cs="Times New Roman"/>
          <w:sz w:val="24"/>
          <w:szCs w:val="24"/>
        </w:rPr>
        <w:t xml:space="preserve">от 11.09.2013 </w:t>
      </w:r>
      <w:hyperlink r:id="rId20" w:history="1">
        <w:r w:rsidRPr="00A82C0E">
          <w:rPr>
            <w:rFonts w:ascii="Times New Roman" w:hAnsi="Times New Roman" w:cs="Times New Roman"/>
            <w:sz w:val="24"/>
            <w:szCs w:val="24"/>
          </w:rPr>
          <w:t>N 598-ПП</w:t>
        </w:r>
      </w:hyperlink>
      <w:r w:rsidRPr="00A82C0E">
        <w:rPr>
          <w:rFonts w:ascii="Times New Roman" w:hAnsi="Times New Roman" w:cs="Times New Roman"/>
          <w:sz w:val="24"/>
          <w:szCs w:val="24"/>
        </w:rPr>
        <w:t xml:space="preserve">, от 26.11.2013 </w:t>
      </w:r>
      <w:hyperlink r:id="rId21" w:history="1">
        <w:r w:rsidRPr="00A82C0E">
          <w:rPr>
            <w:rFonts w:ascii="Times New Roman" w:hAnsi="Times New Roman" w:cs="Times New Roman"/>
            <w:sz w:val="24"/>
            <w:szCs w:val="24"/>
          </w:rPr>
          <w:t>N 758-ПП</w:t>
        </w:r>
        <w:proofErr w:type="gramStart"/>
      </w:hyperlink>
      <w:r w:rsidRPr="00A82C0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82C0E">
        <w:rPr>
          <w:rFonts w:ascii="Times New Roman" w:hAnsi="Times New Roman" w:cs="Times New Roman"/>
          <w:sz w:val="24"/>
          <w:szCs w:val="24"/>
        </w:rPr>
        <w:t xml:space="preserve">от 24.12.2013 </w:t>
      </w:r>
      <w:hyperlink r:id="rId22" w:history="1">
        <w:r w:rsidRPr="00A82C0E">
          <w:rPr>
            <w:rFonts w:ascii="Times New Roman" w:hAnsi="Times New Roman" w:cs="Times New Roman"/>
            <w:sz w:val="24"/>
            <w:szCs w:val="24"/>
          </w:rPr>
          <w:t>N 882-ПП</w:t>
        </w:r>
      </w:hyperlink>
      <w:r w:rsidRPr="00A82C0E">
        <w:rPr>
          <w:rFonts w:ascii="Times New Roman" w:hAnsi="Times New Roman" w:cs="Times New Roman"/>
          <w:sz w:val="24"/>
          <w:szCs w:val="24"/>
        </w:rPr>
        <w:t>)</w:t>
      </w:r>
    </w:p>
    <w:p w:rsidR="006A7CB7" w:rsidRPr="00A82C0E" w:rsidRDefault="006A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7CB7" w:rsidRPr="00A82C0E" w:rsidRDefault="006A7CB7" w:rsidP="006A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82C0E">
        <w:rPr>
          <w:rFonts w:ascii="Times New Roman" w:hAnsi="Times New Roman" w:cs="Times New Roman"/>
          <w:b/>
          <w:sz w:val="26"/>
          <w:szCs w:val="26"/>
        </w:rPr>
        <w:t xml:space="preserve">1. </w:t>
      </w:r>
      <w:proofErr w:type="gramStart"/>
      <w:r w:rsidRPr="00A82C0E">
        <w:rPr>
          <w:rFonts w:ascii="Times New Roman" w:hAnsi="Times New Roman" w:cs="Times New Roman"/>
          <w:b/>
          <w:sz w:val="26"/>
          <w:szCs w:val="26"/>
        </w:rPr>
        <w:t>Ремонт</w:t>
      </w:r>
      <w:r w:rsidRPr="00A82C0E">
        <w:rPr>
          <w:rFonts w:ascii="Times New Roman" w:hAnsi="Times New Roman" w:cs="Times New Roman"/>
          <w:sz w:val="26"/>
          <w:szCs w:val="26"/>
        </w:rPr>
        <w:t xml:space="preserve"> жилых помещений инвалидов </w:t>
      </w:r>
      <w:r w:rsidRPr="00A82C0E">
        <w:rPr>
          <w:rFonts w:ascii="Times New Roman" w:hAnsi="Times New Roman" w:cs="Times New Roman"/>
          <w:b/>
          <w:sz w:val="26"/>
          <w:szCs w:val="26"/>
        </w:rPr>
        <w:t>Великой Отечественной войны</w:t>
      </w:r>
      <w:r w:rsidRPr="00A82C0E">
        <w:rPr>
          <w:rFonts w:ascii="Times New Roman" w:hAnsi="Times New Roman" w:cs="Times New Roman"/>
          <w:sz w:val="26"/>
          <w:szCs w:val="26"/>
        </w:rPr>
        <w:t>, ветеранов Великой Отечественной войны, супруги (супруга) погибшего (умершего) инвалида Великой Отечественной войны, ветерана Великой Отечественной войны, не вступившей (не вступившего) в повторный брак, детей-сирот и детей, оставшихся без попечения родителей, лиц из числа детей-сирот и детей, оставшихся без попечения родителей, а также других граждан, признанных нуждающимися районной или окружной комиссией по оказанию адресной</w:t>
      </w:r>
      <w:proofErr w:type="gramEnd"/>
      <w:r w:rsidRPr="00A82C0E">
        <w:rPr>
          <w:rFonts w:ascii="Times New Roman" w:hAnsi="Times New Roman" w:cs="Times New Roman"/>
          <w:sz w:val="26"/>
          <w:szCs w:val="26"/>
        </w:rPr>
        <w:t xml:space="preserve"> социальной помощи нуждающимся жителям города Москвы в соответствии с порядком, установленным префектурами административных округов города Москвы </w:t>
      </w:r>
      <w:r w:rsidRPr="00A82C0E">
        <w:rPr>
          <w:rFonts w:ascii="Times New Roman" w:hAnsi="Times New Roman" w:cs="Times New Roman"/>
          <w:i/>
          <w:sz w:val="24"/>
          <w:szCs w:val="24"/>
        </w:rPr>
        <w:t xml:space="preserve">(п. 1 в ред. </w:t>
      </w:r>
      <w:hyperlink r:id="rId23" w:history="1">
        <w:r w:rsidRPr="00A82C0E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A82C0E">
        <w:rPr>
          <w:rFonts w:ascii="Times New Roman" w:hAnsi="Times New Roman" w:cs="Times New Roman"/>
          <w:i/>
          <w:sz w:val="24"/>
          <w:szCs w:val="24"/>
        </w:rPr>
        <w:t xml:space="preserve"> Правительства Москвы от 24.12.2013 N 882-ПП)</w:t>
      </w:r>
    </w:p>
    <w:p w:rsidR="006A7CB7" w:rsidRPr="00A82C0E" w:rsidRDefault="006A7CB7" w:rsidP="006A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82C0E">
        <w:rPr>
          <w:rFonts w:ascii="Times New Roman" w:hAnsi="Times New Roman" w:cs="Times New Roman"/>
          <w:b/>
          <w:sz w:val="26"/>
          <w:szCs w:val="26"/>
        </w:rPr>
        <w:t>2. Оказание социально-бытовых услуг</w:t>
      </w:r>
      <w:r w:rsidRPr="00A82C0E">
        <w:rPr>
          <w:rFonts w:ascii="Times New Roman" w:hAnsi="Times New Roman" w:cs="Times New Roman"/>
          <w:sz w:val="26"/>
          <w:szCs w:val="26"/>
        </w:rPr>
        <w:t xml:space="preserve"> льготным категориям граждан, проживающих на территории административного округа города Москвы, а также </w:t>
      </w:r>
      <w:r w:rsidRPr="00A82C0E">
        <w:rPr>
          <w:rFonts w:ascii="Times New Roman" w:hAnsi="Times New Roman" w:cs="Times New Roman"/>
          <w:b/>
          <w:sz w:val="26"/>
          <w:szCs w:val="26"/>
        </w:rPr>
        <w:t>оказание адресной материальной помощи</w:t>
      </w:r>
      <w:r w:rsidRPr="00A82C0E">
        <w:rPr>
          <w:rFonts w:ascii="Times New Roman" w:hAnsi="Times New Roman" w:cs="Times New Roman"/>
          <w:sz w:val="26"/>
          <w:szCs w:val="26"/>
        </w:rPr>
        <w:t xml:space="preserve"> в порядке, установленном префектурами административных округов города Москвы </w:t>
      </w:r>
      <w:r w:rsidRPr="00A82C0E">
        <w:rPr>
          <w:rFonts w:ascii="Times New Roman" w:hAnsi="Times New Roman" w:cs="Times New Roman"/>
          <w:i/>
          <w:sz w:val="24"/>
          <w:szCs w:val="24"/>
        </w:rPr>
        <w:t xml:space="preserve">(п. 2 в ред. </w:t>
      </w:r>
      <w:hyperlink r:id="rId24" w:history="1">
        <w:r w:rsidRPr="00A82C0E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A82C0E">
        <w:rPr>
          <w:rFonts w:ascii="Times New Roman" w:hAnsi="Times New Roman" w:cs="Times New Roman"/>
          <w:i/>
          <w:sz w:val="24"/>
          <w:szCs w:val="24"/>
        </w:rPr>
        <w:t xml:space="preserve"> Правительства Москвы от 24.12.2013 N 882-ПП)</w:t>
      </w:r>
    </w:p>
    <w:p w:rsidR="006A7CB7" w:rsidRPr="00A82C0E" w:rsidRDefault="006A7CB7" w:rsidP="006A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82C0E">
        <w:rPr>
          <w:rFonts w:ascii="Times New Roman" w:hAnsi="Times New Roman" w:cs="Times New Roman"/>
          <w:b/>
          <w:sz w:val="26"/>
          <w:szCs w:val="26"/>
        </w:rPr>
        <w:t>3. Благоустройство территорий общего пользования, в том числе дворовых территорий</w:t>
      </w:r>
      <w:r w:rsidRPr="00A82C0E">
        <w:rPr>
          <w:rFonts w:ascii="Times New Roman" w:hAnsi="Times New Roman" w:cs="Times New Roman"/>
          <w:sz w:val="26"/>
          <w:szCs w:val="26"/>
        </w:rPr>
        <w:t xml:space="preserve"> (включая их обустройство, текущий и капитальный ремонт), парков, скверов и иных объектов благоустройства </w:t>
      </w:r>
      <w:r w:rsidRPr="00A82C0E">
        <w:rPr>
          <w:rFonts w:ascii="Times New Roman" w:hAnsi="Times New Roman" w:cs="Times New Roman"/>
          <w:i/>
          <w:sz w:val="24"/>
          <w:szCs w:val="24"/>
        </w:rPr>
        <w:t xml:space="preserve">(п. 3 в ред. </w:t>
      </w:r>
      <w:hyperlink r:id="rId25" w:history="1">
        <w:r w:rsidRPr="00A82C0E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A82C0E">
        <w:rPr>
          <w:rFonts w:ascii="Times New Roman" w:hAnsi="Times New Roman" w:cs="Times New Roman"/>
          <w:i/>
          <w:sz w:val="24"/>
          <w:szCs w:val="24"/>
        </w:rPr>
        <w:t xml:space="preserve"> Правительства Москвы от 11.09.2013 N 598-ПП)</w:t>
      </w:r>
    </w:p>
    <w:p w:rsidR="006A7CB7" w:rsidRPr="00A82C0E" w:rsidRDefault="006A7CB7" w:rsidP="006A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C0E">
        <w:rPr>
          <w:rFonts w:ascii="Times New Roman" w:hAnsi="Times New Roman" w:cs="Times New Roman"/>
          <w:b/>
          <w:sz w:val="26"/>
          <w:szCs w:val="26"/>
        </w:rPr>
        <w:t xml:space="preserve">4. </w:t>
      </w:r>
      <w:proofErr w:type="gramStart"/>
      <w:r w:rsidRPr="00A82C0E">
        <w:rPr>
          <w:rFonts w:ascii="Times New Roman" w:hAnsi="Times New Roman" w:cs="Times New Roman"/>
          <w:b/>
          <w:sz w:val="26"/>
          <w:szCs w:val="26"/>
        </w:rPr>
        <w:t>Капитальный ремонт многоквартирных домов, капитальный ремонт нежилых помещений</w:t>
      </w:r>
      <w:r w:rsidRPr="00A82C0E">
        <w:rPr>
          <w:rFonts w:ascii="Times New Roman" w:hAnsi="Times New Roman" w:cs="Times New Roman"/>
          <w:sz w:val="26"/>
          <w:szCs w:val="26"/>
        </w:rPr>
        <w:t xml:space="preserve">, в том числе переданных органам местного самоуправления для реализации отдельных полномочий города Москвы, </w:t>
      </w:r>
      <w:r w:rsidRPr="00A82C0E">
        <w:rPr>
          <w:rFonts w:ascii="Times New Roman" w:hAnsi="Times New Roman" w:cs="Times New Roman"/>
          <w:b/>
          <w:sz w:val="26"/>
          <w:szCs w:val="26"/>
        </w:rPr>
        <w:t>спортивных площадок</w:t>
      </w:r>
      <w:r w:rsidRPr="00A82C0E">
        <w:rPr>
          <w:rFonts w:ascii="Times New Roman" w:hAnsi="Times New Roman" w:cs="Times New Roman"/>
          <w:sz w:val="26"/>
          <w:szCs w:val="26"/>
        </w:rPr>
        <w:t xml:space="preserve"> </w:t>
      </w:r>
      <w:r w:rsidRPr="00A82C0E">
        <w:rPr>
          <w:rFonts w:ascii="Times New Roman" w:hAnsi="Times New Roman" w:cs="Times New Roman"/>
          <w:b/>
          <w:sz w:val="26"/>
          <w:szCs w:val="26"/>
        </w:rPr>
        <w:t>и иных объектов благоустройства</w:t>
      </w:r>
      <w:r w:rsidRPr="00A82C0E">
        <w:rPr>
          <w:rFonts w:ascii="Times New Roman" w:hAnsi="Times New Roman" w:cs="Times New Roman"/>
          <w:sz w:val="26"/>
          <w:szCs w:val="26"/>
        </w:rPr>
        <w:t>, предназначенных для организации физкультурно-оздоровительной и спортивной работы с населением по месту жительства и находящихся в ведении префектур административных округов города Москвы, управ районов города Москвы или подведомственных им учреждений, за исключением капитального ремонта</w:t>
      </w:r>
      <w:proofErr w:type="gramEnd"/>
      <w:r w:rsidRPr="00A82C0E">
        <w:rPr>
          <w:rFonts w:ascii="Times New Roman" w:hAnsi="Times New Roman" w:cs="Times New Roman"/>
          <w:sz w:val="26"/>
          <w:szCs w:val="26"/>
        </w:rPr>
        <w:t xml:space="preserve"> нежилых помещений, в которых размещаются аппараты префектур административных округов города Москвы, управ районов города Москвы </w:t>
      </w:r>
      <w:r w:rsidRPr="00A82C0E">
        <w:rPr>
          <w:rFonts w:ascii="Times New Roman" w:hAnsi="Times New Roman" w:cs="Times New Roman"/>
          <w:i/>
          <w:sz w:val="24"/>
          <w:szCs w:val="24"/>
        </w:rPr>
        <w:t xml:space="preserve">(п. 4 в ред. </w:t>
      </w:r>
      <w:hyperlink r:id="rId26" w:history="1">
        <w:r w:rsidRPr="00A82C0E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A82C0E">
        <w:rPr>
          <w:rFonts w:ascii="Times New Roman" w:hAnsi="Times New Roman" w:cs="Times New Roman"/>
          <w:i/>
          <w:sz w:val="24"/>
          <w:szCs w:val="24"/>
        </w:rPr>
        <w:t xml:space="preserve"> Правительства Москвы от 04.06.2013 N 352-ПП)</w:t>
      </w:r>
    </w:p>
    <w:p w:rsidR="006A7CB7" w:rsidRPr="00A82C0E" w:rsidRDefault="006A7CB7" w:rsidP="006A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C0E">
        <w:rPr>
          <w:rFonts w:ascii="Times New Roman" w:hAnsi="Times New Roman" w:cs="Times New Roman"/>
          <w:b/>
          <w:sz w:val="26"/>
          <w:szCs w:val="26"/>
        </w:rPr>
        <w:t>5. Реализация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жительства,</w:t>
      </w:r>
      <w:r w:rsidRPr="00A82C0E">
        <w:rPr>
          <w:rFonts w:ascii="Times New Roman" w:hAnsi="Times New Roman" w:cs="Times New Roman"/>
          <w:sz w:val="26"/>
          <w:szCs w:val="26"/>
        </w:rPr>
        <w:t xml:space="preserve"> а также приобретение и содержание имущества для указанной работы, в том числе для реализации органами местного самоуправления муниципальных округов отдельных полномочий города Москвы (п. 5 в ред. </w:t>
      </w:r>
      <w:hyperlink r:id="rId27" w:history="1">
        <w:r w:rsidRPr="00A82C0E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82C0E">
        <w:rPr>
          <w:rFonts w:ascii="Times New Roman" w:hAnsi="Times New Roman" w:cs="Times New Roman"/>
          <w:sz w:val="26"/>
          <w:szCs w:val="26"/>
        </w:rPr>
        <w:t xml:space="preserve"> Правительства Москвы от 26.11.2013 N 758-ПП)</w:t>
      </w:r>
    </w:p>
    <w:p w:rsidR="006A7CB7" w:rsidRPr="00A82C0E" w:rsidRDefault="006A7CB7" w:rsidP="006A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C0E">
        <w:rPr>
          <w:rFonts w:ascii="Times New Roman" w:hAnsi="Times New Roman" w:cs="Times New Roman"/>
          <w:b/>
          <w:sz w:val="26"/>
          <w:szCs w:val="26"/>
        </w:rPr>
        <w:t xml:space="preserve">6. Установка и ремонт </w:t>
      </w:r>
      <w:proofErr w:type="spellStart"/>
      <w:r w:rsidRPr="00A82C0E">
        <w:rPr>
          <w:rFonts w:ascii="Times New Roman" w:hAnsi="Times New Roman" w:cs="Times New Roman"/>
          <w:b/>
          <w:sz w:val="26"/>
          <w:szCs w:val="26"/>
        </w:rPr>
        <w:t>общедомового</w:t>
      </w:r>
      <w:proofErr w:type="spellEnd"/>
      <w:r w:rsidRPr="00A82C0E">
        <w:rPr>
          <w:rFonts w:ascii="Times New Roman" w:hAnsi="Times New Roman" w:cs="Times New Roman"/>
          <w:b/>
          <w:sz w:val="26"/>
          <w:szCs w:val="26"/>
        </w:rPr>
        <w:t xml:space="preserve"> оборудования,</w:t>
      </w:r>
      <w:r w:rsidRPr="00A82C0E">
        <w:rPr>
          <w:rFonts w:ascii="Times New Roman" w:hAnsi="Times New Roman" w:cs="Times New Roman"/>
          <w:sz w:val="26"/>
          <w:szCs w:val="26"/>
        </w:rPr>
        <w:t xml:space="preserve"> позволяющего обеспечить беспрепятственный доступ инвалидов и других лиц с ограничениями жизнедеятельности, включая подъемные платформы </w:t>
      </w:r>
      <w:r w:rsidRPr="00A82C0E">
        <w:rPr>
          <w:rFonts w:ascii="Times New Roman" w:hAnsi="Times New Roman" w:cs="Times New Roman"/>
          <w:i/>
          <w:sz w:val="24"/>
          <w:szCs w:val="24"/>
        </w:rPr>
        <w:t xml:space="preserve">(п. 6 введен </w:t>
      </w:r>
      <w:hyperlink r:id="rId28" w:history="1">
        <w:r w:rsidRPr="00A82C0E">
          <w:rPr>
            <w:rFonts w:ascii="Times New Roman" w:hAnsi="Times New Roman" w:cs="Times New Roman"/>
            <w:i/>
            <w:sz w:val="24"/>
            <w:szCs w:val="24"/>
          </w:rPr>
          <w:t>постановлением</w:t>
        </w:r>
      </w:hyperlink>
      <w:r w:rsidRPr="00A82C0E">
        <w:rPr>
          <w:rFonts w:ascii="Times New Roman" w:hAnsi="Times New Roman" w:cs="Times New Roman"/>
          <w:i/>
          <w:sz w:val="24"/>
          <w:szCs w:val="24"/>
        </w:rPr>
        <w:t xml:space="preserve"> Правительства Москвы от 04.07.2013 N 436-ПП)</w:t>
      </w:r>
    </w:p>
    <w:p w:rsidR="00E824B3" w:rsidRPr="00A82C0E" w:rsidRDefault="00E824B3" w:rsidP="00E824B3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b/>
          <w:sz w:val="26"/>
          <w:szCs w:val="26"/>
        </w:rPr>
        <w:sectPr w:rsidR="00E824B3" w:rsidRPr="00A82C0E" w:rsidSect="00C57B7A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  <w:bookmarkStart w:id="5" w:name="Par70"/>
      <w:bookmarkEnd w:id="5"/>
    </w:p>
    <w:p w:rsidR="006A7CB7" w:rsidRPr="00A82C0E" w:rsidRDefault="006A7CB7" w:rsidP="00A82C0E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2C0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6A7CB7" w:rsidRPr="00A82C0E" w:rsidRDefault="006A7CB7" w:rsidP="00A82C0E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A82C0E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A82C0E" w:rsidRDefault="006A7CB7" w:rsidP="00A82C0E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A82C0E">
        <w:rPr>
          <w:rFonts w:ascii="Times New Roman" w:hAnsi="Times New Roman" w:cs="Times New Roman"/>
          <w:sz w:val="24"/>
          <w:szCs w:val="24"/>
        </w:rPr>
        <w:t>Москвы</w:t>
      </w:r>
      <w:r w:rsidR="00E824B3" w:rsidRPr="00A82C0E">
        <w:rPr>
          <w:rFonts w:ascii="Times New Roman" w:hAnsi="Times New Roman" w:cs="Times New Roman"/>
          <w:sz w:val="24"/>
          <w:szCs w:val="24"/>
        </w:rPr>
        <w:t xml:space="preserve"> </w:t>
      </w:r>
      <w:r w:rsidRPr="00A82C0E">
        <w:rPr>
          <w:rFonts w:ascii="Times New Roman" w:hAnsi="Times New Roman" w:cs="Times New Roman"/>
          <w:sz w:val="24"/>
          <w:szCs w:val="24"/>
        </w:rPr>
        <w:t xml:space="preserve">от 13 сентября 2012 г. </w:t>
      </w:r>
    </w:p>
    <w:p w:rsidR="006A7CB7" w:rsidRPr="00A82C0E" w:rsidRDefault="006A7CB7" w:rsidP="00A82C0E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A82C0E">
        <w:rPr>
          <w:rFonts w:ascii="Times New Roman" w:hAnsi="Times New Roman" w:cs="Times New Roman"/>
          <w:sz w:val="24"/>
          <w:szCs w:val="24"/>
        </w:rPr>
        <w:t>N 484-ПП</w:t>
      </w:r>
    </w:p>
    <w:p w:rsidR="006A7CB7" w:rsidRPr="00A82C0E" w:rsidRDefault="006A7CB7" w:rsidP="00E824B3">
      <w:pPr>
        <w:widowControl w:val="0"/>
        <w:autoSpaceDE w:val="0"/>
        <w:autoSpaceDN w:val="0"/>
        <w:adjustRightInd w:val="0"/>
        <w:spacing w:after="0" w:line="240" w:lineRule="auto"/>
        <w:ind w:left="680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7CB7" w:rsidRPr="00A82C0E" w:rsidRDefault="006A7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6"/>
          <w:szCs w:val="26"/>
        </w:rPr>
      </w:pPr>
      <w:bookmarkStart w:id="6" w:name="Par75"/>
      <w:bookmarkEnd w:id="6"/>
      <w:r w:rsidRPr="00A82C0E">
        <w:rPr>
          <w:rFonts w:ascii="Times New Roman" w:hAnsi="Times New Roman" w:cs="Times New Roman"/>
          <w:b/>
          <w:bCs/>
          <w:color w:val="000099"/>
          <w:sz w:val="26"/>
          <w:szCs w:val="26"/>
        </w:rPr>
        <w:t>МЕТОДИКА</w:t>
      </w:r>
    </w:p>
    <w:p w:rsidR="006A7CB7" w:rsidRPr="00A82C0E" w:rsidRDefault="006A7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6"/>
          <w:szCs w:val="26"/>
        </w:rPr>
      </w:pPr>
      <w:r w:rsidRPr="00A82C0E">
        <w:rPr>
          <w:rFonts w:ascii="Times New Roman" w:hAnsi="Times New Roman" w:cs="Times New Roman"/>
          <w:b/>
          <w:bCs/>
          <w:color w:val="000099"/>
          <w:sz w:val="26"/>
          <w:szCs w:val="26"/>
        </w:rPr>
        <w:t xml:space="preserve">РАСПРЕДЕЛЕНИЯ БЮДЖЕТНЫХ АССИГНОВАНИЙ НА </w:t>
      </w:r>
      <w:proofErr w:type="gramStart"/>
      <w:r w:rsidRPr="00A82C0E">
        <w:rPr>
          <w:rFonts w:ascii="Times New Roman" w:hAnsi="Times New Roman" w:cs="Times New Roman"/>
          <w:b/>
          <w:bCs/>
          <w:color w:val="000099"/>
          <w:sz w:val="26"/>
          <w:szCs w:val="26"/>
        </w:rPr>
        <w:t>ФИНАНСОВОЕ</w:t>
      </w:r>
      <w:proofErr w:type="gramEnd"/>
    </w:p>
    <w:p w:rsidR="006A7CB7" w:rsidRPr="00A82C0E" w:rsidRDefault="006A7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6"/>
          <w:szCs w:val="26"/>
        </w:rPr>
      </w:pPr>
      <w:r w:rsidRPr="00A82C0E">
        <w:rPr>
          <w:rFonts w:ascii="Times New Roman" w:hAnsi="Times New Roman" w:cs="Times New Roman"/>
          <w:b/>
          <w:bCs/>
          <w:color w:val="000099"/>
          <w:sz w:val="26"/>
          <w:szCs w:val="26"/>
        </w:rPr>
        <w:t>ОБЕСПЕЧЕНИЕ ДОПОЛНИТЕЛЬНЫХ МЕРОПРИЯТИЙ</w:t>
      </w:r>
      <w:r w:rsidR="00F63887">
        <w:rPr>
          <w:rFonts w:ascii="Times New Roman" w:hAnsi="Times New Roman" w:cs="Times New Roman"/>
          <w:b/>
          <w:bCs/>
          <w:color w:val="000099"/>
          <w:sz w:val="26"/>
          <w:szCs w:val="26"/>
        </w:rPr>
        <w:t xml:space="preserve"> </w:t>
      </w:r>
      <w:r w:rsidRPr="00A82C0E">
        <w:rPr>
          <w:rFonts w:ascii="Times New Roman" w:hAnsi="Times New Roman" w:cs="Times New Roman"/>
          <w:b/>
          <w:bCs/>
          <w:color w:val="000099"/>
          <w:sz w:val="26"/>
          <w:szCs w:val="26"/>
        </w:rPr>
        <w:t>ПО СОЦИАЛЬНО-ЭКОНОМИЧЕСКОМУ РАЗВИТИЮ РАЙОНОВ ГОРОДА МОСКВЫ</w:t>
      </w:r>
    </w:p>
    <w:p w:rsidR="006A7CB7" w:rsidRPr="00A82C0E" w:rsidRDefault="006A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7CB7" w:rsidRPr="00A82C0E" w:rsidRDefault="006A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C0E">
        <w:rPr>
          <w:rFonts w:ascii="Times New Roman" w:hAnsi="Times New Roman" w:cs="Times New Roman"/>
          <w:sz w:val="26"/>
          <w:szCs w:val="26"/>
        </w:rPr>
        <w:t>Настоящая Методика устанавливает порядок определения объема бюджетных ассигнований, предоставляемых префектурам административных округов города Москвы и управам районов города Москвы в целях финансового обеспечения дополнительных мероприятий по социально-экономическому развитию районов города Москвы.</w:t>
      </w:r>
    </w:p>
    <w:p w:rsidR="006A7CB7" w:rsidRPr="00A82C0E" w:rsidRDefault="006A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C0E">
        <w:rPr>
          <w:rFonts w:ascii="Times New Roman" w:hAnsi="Times New Roman" w:cs="Times New Roman"/>
          <w:sz w:val="26"/>
          <w:szCs w:val="26"/>
        </w:rPr>
        <w:t>Объем бюджетных ассигнований управе района города Москвы на финансовое обеспечение дополнительных мероприятий по социально-экономическому развитию района города Москвы определяется по формуле:</w:t>
      </w:r>
    </w:p>
    <w:p w:rsidR="006A7CB7" w:rsidRPr="00A82C0E" w:rsidRDefault="006A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7CB7" w:rsidRPr="00A82C0E" w:rsidRDefault="006A7CB7" w:rsidP="00E8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82C0E">
        <w:rPr>
          <w:rFonts w:ascii="Times New Roman" w:hAnsi="Times New Roman" w:cs="Times New Roman"/>
          <w:b/>
          <w:sz w:val="26"/>
          <w:szCs w:val="26"/>
        </w:rPr>
        <w:t>Wу</w:t>
      </w:r>
      <w:proofErr w:type="spellEnd"/>
      <w:r w:rsidRPr="00A82C0E">
        <w:rPr>
          <w:rFonts w:ascii="Times New Roman" w:hAnsi="Times New Roman" w:cs="Times New Roman"/>
          <w:b/>
          <w:sz w:val="26"/>
          <w:szCs w:val="26"/>
        </w:rPr>
        <w:t xml:space="preserve"> = </w:t>
      </w:r>
      <w:proofErr w:type="spellStart"/>
      <w:r w:rsidRPr="00A82C0E">
        <w:rPr>
          <w:rFonts w:ascii="Times New Roman" w:hAnsi="Times New Roman" w:cs="Times New Roman"/>
          <w:b/>
          <w:sz w:val="26"/>
          <w:szCs w:val="26"/>
        </w:rPr>
        <w:t>Wао</w:t>
      </w:r>
      <w:proofErr w:type="spellEnd"/>
      <w:r w:rsidRPr="00A82C0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82C0E">
        <w:rPr>
          <w:rFonts w:ascii="Times New Roman" w:hAnsi="Times New Roman" w:cs="Times New Roman"/>
          <w:b/>
          <w:sz w:val="26"/>
          <w:szCs w:val="26"/>
        </w:rPr>
        <w:t>x</w:t>
      </w:r>
      <w:proofErr w:type="spellEnd"/>
      <w:r w:rsidRPr="00A82C0E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gramStart"/>
      <w:r w:rsidRPr="00A82C0E">
        <w:rPr>
          <w:rFonts w:ascii="Times New Roman" w:hAnsi="Times New Roman" w:cs="Times New Roman"/>
          <w:b/>
          <w:sz w:val="26"/>
          <w:szCs w:val="26"/>
        </w:rPr>
        <w:t>Чу</w:t>
      </w:r>
      <w:proofErr w:type="gramEnd"/>
      <w:r w:rsidRPr="00A82C0E">
        <w:rPr>
          <w:rFonts w:ascii="Times New Roman" w:hAnsi="Times New Roman" w:cs="Times New Roman"/>
          <w:b/>
          <w:sz w:val="26"/>
          <w:szCs w:val="26"/>
        </w:rPr>
        <w:t xml:space="preserve"> / </w:t>
      </w:r>
      <w:proofErr w:type="spellStart"/>
      <w:r w:rsidRPr="00A82C0E">
        <w:rPr>
          <w:rFonts w:ascii="Times New Roman" w:hAnsi="Times New Roman" w:cs="Times New Roman"/>
          <w:b/>
          <w:sz w:val="26"/>
          <w:szCs w:val="26"/>
        </w:rPr>
        <w:t>Чао</w:t>
      </w:r>
      <w:proofErr w:type="spellEnd"/>
      <w:r w:rsidRPr="00A82C0E">
        <w:rPr>
          <w:rFonts w:ascii="Times New Roman" w:hAnsi="Times New Roman" w:cs="Times New Roman"/>
          <w:b/>
          <w:sz w:val="26"/>
          <w:szCs w:val="26"/>
        </w:rPr>
        <w:t>),</w:t>
      </w:r>
    </w:p>
    <w:p w:rsidR="00E824B3" w:rsidRPr="00A82C0E" w:rsidRDefault="006A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C0E">
        <w:rPr>
          <w:rFonts w:ascii="Times New Roman" w:hAnsi="Times New Roman" w:cs="Times New Roman"/>
          <w:sz w:val="26"/>
          <w:szCs w:val="26"/>
        </w:rPr>
        <w:t>где:</w:t>
      </w:r>
      <w:r w:rsidR="00E824B3" w:rsidRPr="00A82C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7CB7" w:rsidRPr="00A82C0E" w:rsidRDefault="006A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82C0E">
        <w:rPr>
          <w:rFonts w:ascii="Times New Roman" w:hAnsi="Times New Roman" w:cs="Times New Roman"/>
          <w:b/>
          <w:sz w:val="26"/>
          <w:szCs w:val="26"/>
        </w:rPr>
        <w:t>W</w:t>
      </w:r>
      <w:proofErr w:type="gramEnd"/>
      <w:r w:rsidRPr="00A82C0E">
        <w:rPr>
          <w:rFonts w:ascii="Times New Roman" w:hAnsi="Times New Roman" w:cs="Times New Roman"/>
          <w:b/>
          <w:sz w:val="26"/>
          <w:szCs w:val="26"/>
        </w:rPr>
        <w:t>у</w:t>
      </w:r>
      <w:proofErr w:type="spellEnd"/>
      <w:r w:rsidRPr="00A82C0E">
        <w:rPr>
          <w:rFonts w:ascii="Times New Roman" w:hAnsi="Times New Roman" w:cs="Times New Roman"/>
          <w:sz w:val="26"/>
          <w:szCs w:val="26"/>
        </w:rPr>
        <w:t xml:space="preserve"> - объем бюджетных ассигнований управе района города Москвы на финансовое обеспечение дополнительных мероприятий по социально-экономическому развитию района города Москвы;</w:t>
      </w:r>
    </w:p>
    <w:p w:rsidR="006A7CB7" w:rsidRPr="00A82C0E" w:rsidRDefault="006A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82C0E">
        <w:rPr>
          <w:rFonts w:ascii="Times New Roman" w:hAnsi="Times New Roman" w:cs="Times New Roman"/>
          <w:b/>
          <w:sz w:val="26"/>
          <w:szCs w:val="26"/>
        </w:rPr>
        <w:t>W</w:t>
      </w:r>
      <w:proofErr w:type="gramEnd"/>
      <w:r w:rsidRPr="00A82C0E">
        <w:rPr>
          <w:rFonts w:ascii="Times New Roman" w:hAnsi="Times New Roman" w:cs="Times New Roman"/>
          <w:b/>
          <w:sz w:val="26"/>
          <w:szCs w:val="26"/>
        </w:rPr>
        <w:t>ао</w:t>
      </w:r>
      <w:proofErr w:type="spellEnd"/>
      <w:r w:rsidRPr="00A82C0E">
        <w:rPr>
          <w:rFonts w:ascii="Times New Roman" w:hAnsi="Times New Roman" w:cs="Times New Roman"/>
          <w:sz w:val="26"/>
          <w:szCs w:val="26"/>
        </w:rPr>
        <w:t xml:space="preserve"> - объем бюджетных ассигнований для префектуры административного округа города Москвы на финансовое обеспечение дополнительных мероприятий по социально-экономическому развитию районов города Москвы, входящих в административный округ города Москвы, который определяется по формуле:</w:t>
      </w:r>
    </w:p>
    <w:p w:rsidR="006A7CB7" w:rsidRPr="00A82C0E" w:rsidRDefault="006A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7CB7" w:rsidRPr="00A82C0E" w:rsidRDefault="006A7CB7" w:rsidP="00E8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A82C0E">
        <w:rPr>
          <w:rFonts w:ascii="Times New Roman" w:hAnsi="Times New Roman" w:cs="Times New Roman"/>
          <w:b/>
          <w:sz w:val="26"/>
          <w:szCs w:val="26"/>
        </w:rPr>
        <w:t>W</w:t>
      </w:r>
      <w:proofErr w:type="gramEnd"/>
      <w:r w:rsidRPr="00A82C0E">
        <w:rPr>
          <w:rFonts w:ascii="Times New Roman" w:hAnsi="Times New Roman" w:cs="Times New Roman"/>
          <w:b/>
          <w:sz w:val="26"/>
          <w:szCs w:val="26"/>
        </w:rPr>
        <w:t>ао</w:t>
      </w:r>
      <w:proofErr w:type="spellEnd"/>
      <w:r w:rsidRPr="00A82C0E">
        <w:rPr>
          <w:rFonts w:ascii="Times New Roman" w:hAnsi="Times New Roman" w:cs="Times New Roman"/>
          <w:b/>
          <w:sz w:val="26"/>
          <w:szCs w:val="26"/>
        </w:rPr>
        <w:t xml:space="preserve"> = </w:t>
      </w:r>
      <w:proofErr w:type="spellStart"/>
      <w:r w:rsidRPr="00A82C0E">
        <w:rPr>
          <w:rFonts w:ascii="Times New Roman" w:hAnsi="Times New Roman" w:cs="Times New Roman"/>
          <w:b/>
          <w:sz w:val="26"/>
          <w:szCs w:val="26"/>
        </w:rPr>
        <w:t>Wм</w:t>
      </w:r>
      <w:proofErr w:type="spellEnd"/>
      <w:r w:rsidRPr="00A82C0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82C0E">
        <w:rPr>
          <w:rFonts w:ascii="Times New Roman" w:hAnsi="Times New Roman" w:cs="Times New Roman"/>
          <w:b/>
          <w:sz w:val="26"/>
          <w:szCs w:val="26"/>
        </w:rPr>
        <w:t>x</w:t>
      </w:r>
      <w:proofErr w:type="spellEnd"/>
      <w:r w:rsidRPr="00A82C0E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Pr="00A82C0E">
        <w:rPr>
          <w:rFonts w:ascii="Times New Roman" w:hAnsi="Times New Roman" w:cs="Times New Roman"/>
          <w:b/>
          <w:sz w:val="26"/>
          <w:szCs w:val="26"/>
        </w:rPr>
        <w:t>Чао</w:t>
      </w:r>
      <w:proofErr w:type="spellEnd"/>
      <w:r w:rsidRPr="00A82C0E">
        <w:rPr>
          <w:rFonts w:ascii="Times New Roman" w:hAnsi="Times New Roman" w:cs="Times New Roman"/>
          <w:b/>
          <w:sz w:val="26"/>
          <w:szCs w:val="26"/>
        </w:rPr>
        <w:t xml:space="preserve"> / </w:t>
      </w:r>
      <w:proofErr w:type="spellStart"/>
      <w:r w:rsidRPr="00A82C0E">
        <w:rPr>
          <w:rFonts w:ascii="Times New Roman" w:hAnsi="Times New Roman" w:cs="Times New Roman"/>
          <w:b/>
          <w:sz w:val="26"/>
          <w:szCs w:val="26"/>
        </w:rPr>
        <w:t>Чм</w:t>
      </w:r>
      <w:proofErr w:type="spellEnd"/>
      <w:r w:rsidRPr="00A82C0E">
        <w:rPr>
          <w:rFonts w:ascii="Times New Roman" w:hAnsi="Times New Roman" w:cs="Times New Roman"/>
          <w:b/>
          <w:sz w:val="26"/>
          <w:szCs w:val="26"/>
        </w:rPr>
        <w:t>),</w:t>
      </w:r>
    </w:p>
    <w:p w:rsidR="006A7CB7" w:rsidRPr="00A82C0E" w:rsidRDefault="006A7CB7" w:rsidP="00E8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24B3" w:rsidRPr="00A82C0E" w:rsidRDefault="006A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C0E">
        <w:rPr>
          <w:rFonts w:ascii="Times New Roman" w:hAnsi="Times New Roman" w:cs="Times New Roman"/>
          <w:sz w:val="26"/>
          <w:szCs w:val="26"/>
        </w:rPr>
        <w:t>где:</w:t>
      </w:r>
      <w:r w:rsidR="00E824B3" w:rsidRPr="00A82C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7CB7" w:rsidRPr="00A82C0E" w:rsidRDefault="006A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82C0E">
        <w:rPr>
          <w:rFonts w:ascii="Times New Roman" w:hAnsi="Times New Roman" w:cs="Times New Roman"/>
          <w:b/>
          <w:sz w:val="26"/>
          <w:szCs w:val="26"/>
        </w:rPr>
        <w:t>W</w:t>
      </w:r>
      <w:proofErr w:type="gramEnd"/>
      <w:r w:rsidRPr="00A82C0E">
        <w:rPr>
          <w:rFonts w:ascii="Times New Roman" w:hAnsi="Times New Roman" w:cs="Times New Roman"/>
          <w:b/>
          <w:sz w:val="26"/>
          <w:szCs w:val="26"/>
        </w:rPr>
        <w:t>м</w:t>
      </w:r>
      <w:proofErr w:type="spellEnd"/>
      <w:r w:rsidRPr="00A82C0E">
        <w:rPr>
          <w:rFonts w:ascii="Times New Roman" w:hAnsi="Times New Roman" w:cs="Times New Roman"/>
          <w:sz w:val="26"/>
          <w:szCs w:val="26"/>
        </w:rPr>
        <w:t xml:space="preserve"> - общий объем бюджетных ассигнований в соответствующем финансовом году на финансовое обеспечение дополнительных мероприятий по социально-экономическому развитию всех районов города Москвы;</w:t>
      </w:r>
    </w:p>
    <w:p w:rsidR="006A7CB7" w:rsidRPr="00A82C0E" w:rsidRDefault="006A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2C0E">
        <w:rPr>
          <w:rFonts w:ascii="Times New Roman" w:hAnsi="Times New Roman" w:cs="Times New Roman"/>
          <w:b/>
          <w:sz w:val="26"/>
          <w:szCs w:val="26"/>
        </w:rPr>
        <w:t>Чао</w:t>
      </w:r>
      <w:proofErr w:type="spellEnd"/>
      <w:r w:rsidRPr="00A82C0E">
        <w:rPr>
          <w:rFonts w:ascii="Times New Roman" w:hAnsi="Times New Roman" w:cs="Times New Roman"/>
          <w:sz w:val="26"/>
          <w:szCs w:val="26"/>
        </w:rPr>
        <w:t xml:space="preserve"> - численность населения административного округа города Москвы по состоянию на 1 января года, предшествующего году, в котором выделяются бюджетные ассигнования, по данным Территориального органа Федеральной службы государственной статистики по </w:t>
      </w:r>
      <w:proofErr w:type="gramStart"/>
      <w:r w:rsidRPr="00A82C0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82C0E">
        <w:rPr>
          <w:rFonts w:ascii="Times New Roman" w:hAnsi="Times New Roman" w:cs="Times New Roman"/>
          <w:sz w:val="26"/>
          <w:szCs w:val="26"/>
        </w:rPr>
        <w:t>. Москве;</w:t>
      </w:r>
    </w:p>
    <w:p w:rsidR="006A7CB7" w:rsidRPr="00A82C0E" w:rsidRDefault="006A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2C0E">
        <w:rPr>
          <w:rFonts w:ascii="Times New Roman" w:hAnsi="Times New Roman" w:cs="Times New Roman"/>
          <w:b/>
          <w:sz w:val="26"/>
          <w:szCs w:val="26"/>
        </w:rPr>
        <w:t>Чм</w:t>
      </w:r>
      <w:proofErr w:type="spellEnd"/>
      <w:r w:rsidRPr="00A82C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2C0E">
        <w:rPr>
          <w:rFonts w:ascii="Times New Roman" w:hAnsi="Times New Roman" w:cs="Times New Roman"/>
          <w:sz w:val="26"/>
          <w:szCs w:val="26"/>
        </w:rPr>
        <w:t>- численность населения города Москвы по состоянию на 1 января года, предшествующего году, в котором выделяются бюджетные ассигнования (в границах ее территории по состоянию на 30 июня 2012 г.), по данным Территориального органа Федеральной службы государственной статистики по г. Москве;</w:t>
      </w:r>
    </w:p>
    <w:p w:rsidR="00F72514" w:rsidRPr="00A82C0E" w:rsidRDefault="006A7CB7" w:rsidP="00E8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C0E">
        <w:rPr>
          <w:rFonts w:ascii="Times New Roman" w:hAnsi="Times New Roman" w:cs="Times New Roman"/>
          <w:b/>
          <w:sz w:val="26"/>
          <w:szCs w:val="26"/>
        </w:rPr>
        <w:t xml:space="preserve">Чу </w:t>
      </w:r>
      <w:r w:rsidRPr="00A82C0E">
        <w:rPr>
          <w:rFonts w:ascii="Times New Roman" w:hAnsi="Times New Roman" w:cs="Times New Roman"/>
          <w:sz w:val="26"/>
          <w:szCs w:val="26"/>
        </w:rPr>
        <w:t xml:space="preserve">- численность населения района города Москвы по состоянию на 1 января года, предшествующего году, в котором выделяются бюджетные ассигнования, по данным Территориального органа Федеральной службы государственной статистики по </w:t>
      </w:r>
      <w:proofErr w:type="gramStart"/>
      <w:r w:rsidRPr="00A82C0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82C0E">
        <w:rPr>
          <w:rFonts w:ascii="Times New Roman" w:hAnsi="Times New Roman" w:cs="Times New Roman"/>
          <w:sz w:val="26"/>
          <w:szCs w:val="26"/>
        </w:rPr>
        <w:t>. Москве.</w:t>
      </w:r>
    </w:p>
    <w:sectPr w:rsidR="00F72514" w:rsidRPr="00A82C0E" w:rsidSect="00E824B3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CB7"/>
    <w:rsid w:val="00002820"/>
    <w:rsid w:val="00002C27"/>
    <w:rsid w:val="000062E8"/>
    <w:rsid w:val="00006F6F"/>
    <w:rsid w:val="000134D7"/>
    <w:rsid w:val="000139D8"/>
    <w:rsid w:val="0001680B"/>
    <w:rsid w:val="00024F38"/>
    <w:rsid w:val="00026CA5"/>
    <w:rsid w:val="00027A66"/>
    <w:rsid w:val="000304CC"/>
    <w:rsid w:val="00032891"/>
    <w:rsid w:val="000437F7"/>
    <w:rsid w:val="00043E0B"/>
    <w:rsid w:val="000453CA"/>
    <w:rsid w:val="00045C1C"/>
    <w:rsid w:val="000566B5"/>
    <w:rsid w:val="000636FE"/>
    <w:rsid w:val="000719C8"/>
    <w:rsid w:val="00082284"/>
    <w:rsid w:val="000871A9"/>
    <w:rsid w:val="000871AB"/>
    <w:rsid w:val="0009141A"/>
    <w:rsid w:val="00092275"/>
    <w:rsid w:val="000A1DBE"/>
    <w:rsid w:val="000A3948"/>
    <w:rsid w:val="000A43BA"/>
    <w:rsid w:val="000B1039"/>
    <w:rsid w:val="000B73A3"/>
    <w:rsid w:val="000C064E"/>
    <w:rsid w:val="000C4C5B"/>
    <w:rsid w:val="000C79DF"/>
    <w:rsid w:val="000D05A3"/>
    <w:rsid w:val="000D3856"/>
    <w:rsid w:val="000D4377"/>
    <w:rsid w:val="000E0C64"/>
    <w:rsid w:val="000E360D"/>
    <w:rsid w:val="000E4F9E"/>
    <w:rsid w:val="000F0E1E"/>
    <w:rsid w:val="000F4620"/>
    <w:rsid w:val="000F72DA"/>
    <w:rsid w:val="0010214E"/>
    <w:rsid w:val="00102BD4"/>
    <w:rsid w:val="00105456"/>
    <w:rsid w:val="00110C46"/>
    <w:rsid w:val="00117251"/>
    <w:rsid w:val="00121424"/>
    <w:rsid w:val="0012203D"/>
    <w:rsid w:val="00124F0C"/>
    <w:rsid w:val="001318CD"/>
    <w:rsid w:val="00134F72"/>
    <w:rsid w:val="001411B4"/>
    <w:rsid w:val="00142291"/>
    <w:rsid w:val="00147921"/>
    <w:rsid w:val="00150297"/>
    <w:rsid w:val="00150B2A"/>
    <w:rsid w:val="00152B6D"/>
    <w:rsid w:val="00154F67"/>
    <w:rsid w:val="00172D34"/>
    <w:rsid w:val="00173440"/>
    <w:rsid w:val="00175333"/>
    <w:rsid w:val="00184584"/>
    <w:rsid w:val="00184BA8"/>
    <w:rsid w:val="00196444"/>
    <w:rsid w:val="001A00FB"/>
    <w:rsid w:val="001B703A"/>
    <w:rsid w:val="001C1A9C"/>
    <w:rsid w:val="001C2C85"/>
    <w:rsid w:val="001C6D34"/>
    <w:rsid w:val="001D1ED1"/>
    <w:rsid w:val="001D3FB6"/>
    <w:rsid w:val="001D4EA9"/>
    <w:rsid w:val="001D5A88"/>
    <w:rsid w:val="001E2E19"/>
    <w:rsid w:val="001E69B1"/>
    <w:rsid w:val="001F15FE"/>
    <w:rsid w:val="001F1702"/>
    <w:rsid w:val="002005B8"/>
    <w:rsid w:val="00200D4F"/>
    <w:rsid w:val="00203473"/>
    <w:rsid w:val="0020794F"/>
    <w:rsid w:val="00214096"/>
    <w:rsid w:val="0022202B"/>
    <w:rsid w:val="00224AC2"/>
    <w:rsid w:val="00225D9D"/>
    <w:rsid w:val="0022691E"/>
    <w:rsid w:val="00232135"/>
    <w:rsid w:val="00232242"/>
    <w:rsid w:val="00233FB6"/>
    <w:rsid w:val="0023401D"/>
    <w:rsid w:val="0024052E"/>
    <w:rsid w:val="00240DD1"/>
    <w:rsid w:val="00243716"/>
    <w:rsid w:val="00252E74"/>
    <w:rsid w:val="0025559C"/>
    <w:rsid w:val="0026421B"/>
    <w:rsid w:val="0026508F"/>
    <w:rsid w:val="00265975"/>
    <w:rsid w:val="0027046B"/>
    <w:rsid w:val="0028251F"/>
    <w:rsid w:val="00283E5D"/>
    <w:rsid w:val="002874D3"/>
    <w:rsid w:val="002A5999"/>
    <w:rsid w:val="002B56C7"/>
    <w:rsid w:val="002B7D7F"/>
    <w:rsid w:val="002C4F23"/>
    <w:rsid w:val="002C681F"/>
    <w:rsid w:val="002D1AE8"/>
    <w:rsid w:val="002D4DEC"/>
    <w:rsid w:val="002E22DC"/>
    <w:rsid w:val="002F0723"/>
    <w:rsid w:val="00312DD3"/>
    <w:rsid w:val="00313EAB"/>
    <w:rsid w:val="00314D1A"/>
    <w:rsid w:val="0031607E"/>
    <w:rsid w:val="003170CF"/>
    <w:rsid w:val="00317A5A"/>
    <w:rsid w:val="0032275F"/>
    <w:rsid w:val="003243B2"/>
    <w:rsid w:val="00324C0B"/>
    <w:rsid w:val="00327051"/>
    <w:rsid w:val="00331F38"/>
    <w:rsid w:val="00342568"/>
    <w:rsid w:val="0034574A"/>
    <w:rsid w:val="003463D1"/>
    <w:rsid w:val="00351766"/>
    <w:rsid w:val="00361354"/>
    <w:rsid w:val="00363823"/>
    <w:rsid w:val="003668BC"/>
    <w:rsid w:val="003747EC"/>
    <w:rsid w:val="00385F53"/>
    <w:rsid w:val="0039279C"/>
    <w:rsid w:val="003A066E"/>
    <w:rsid w:val="003A1073"/>
    <w:rsid w:val="003A1372"/>
    <w:rsid w:val="003B1787"/>
    <w:rsid w:val="003B5FDC"/>
    <w:rsid w:val="003D05BF"/>
    <w:rsid w:val="003D75D6"/>
    <w:rsid w:val="003E0515"/>
    <w:rsid w:val="003E407B"/>
    <w:rsid w:val="003E7A89"/>
    <w:rsid w:val="003F259B"/>
    <w:rsid w:val="00402ACF"/>
    <w:rsid w:val="00405BEA"/>
    <w:rsid w:val="00406107"/>
    <w:rsid w:val="00410013"/>
    <w:rsid w:val="004108C7"/>
    <w:rsid w:val="00412F73"/>
    <w:rsid w:val="00413847"/>
    <w:rsid w:val="00425D02"/>
    <w:rsid w:val="004317A1"/>
    <w:rsid w:val="00435CB0"/>
    <w:rsid w:val="00437D8C"/>
    <w:rsid w:val="0044024A"/>
    <w:rsid w:val="004427E7"/>
    <w:rsid w:val="004469A8"/>
    <w:rsid w:val="00447DA8"/>
    <w:rsid w:val="00461F56"/>
    <w:rsid w:val="00464287"/>
    <w:rsid w:val="004650D4"/>
    <w:rsid w:val="00466071"/>
    <w:rsid w:val="00475729"/>
    <w:rsid w:val="004777B3"/>
    <w:rsid w:val="0048321B"/>
    <w:rsid w:val="00484161"/>
    <w:rsid w:val="00487C25"/>
    <w:rsid w:val="004A1D1A"/>
    <w:rsid w:val="004A1F4F"/>
    <w:rsid w:val="004A446C"/>
    <w:rsid w:val="004A7863"/>
    <w:rsid w:val="004A7976"/>
    <w:rsid w:val="004B2FF2"/>
    <w:rsid w:val="004B51C4"/>
    <w:rsid w:val="004B5DA7"/>
    <w:rsid w:val="004C1B4C"/>
    <w:rsid w:val="004C455C"/>
    <w:rsid w:val="004C647B"/>
    <w:rsid w:val="004D0502"/>
    <w:rsid w:val="004D3B36"/>
    <w:rsid w:val="004D57C8"/>
    <w:rsid w:val="004E1E26"/>
    <w:rsid w:val="004E2D9E"/>
    <w:rsid w:val="004E63EF"/>
    <w:rsid w:val="004F283B"/>
    <w:rsid w:val="00504566"/>
    <w:rsid w:val="005125F4"/>
    <w:rsid w:val="00517270"/>
    <w:rsid w:val="0051729A"/>
    <w:rsid w:val="00517830"/>
    <w:rsid w:val="005238CC"/>
    <w:rsid w:val="005240F5"/>
    <w:rsid w:val="00530574"/>
    <w:rsid w:val="00533025"/>
    <w:rsid w:val="00542585"/>
    <w:rsid w:val="005470CB"/>
    <w:rsid w:val="0054728C"/>
    <w:rsid w:val="00551F40"/>
    <w:rsid w:val="005609E1"/>
    <w:rsid w:val="00561BB4"/>
    <w:rsid w:val="00575CCC"/>
    <w:rsid w:val="00583388"/>
    <w:rsid w:val="00585858"/>
    <w:rsid w:val="0059654A"/>
    <w:rsid w:val="005965CF"/>
    <w:rsid w:val="005A220F"/>
    <w:rsid w:val="005B5EBD"/>
    <w:rsid w:val="005C2E5D"/>
    <w:rsid w:val="005C3292"/>
    <w:rsid w:val="005C3C4B"/>
    <w:rsid w:val="005D246C"/>
    <w:rsid w:val="005D31A2"/>
    <w:rsid w:val="005D737E"/>
    <w:rsid w:val="005E15EE"/>
    <w:rsid w:val="005E1D98"/>
    <w:rsid w:val="005E2B84"/>
    <w:rsid w:val="005E6B34"/>
    <w:rsid w:val="005F4C20"/>
    <w:rsid w:val="005F6F6B"/>
    <w:rsid w:val="00605AFB"/>
    <w:rsid w:val="00610947"/>
    <w:rsid w:val="006207EE"/>
    <w:rsid w:val="00620806"/>
    <w:rsid w:val="00623166"/>
    <w:rsid w:val="0062631A"/>
    <w:rsid w:val="00630BB2"/>
    <w:rsid w:val="0064244A"/>
    <w:rsid w:val="00652281"/>
    <w:rsid w:val="006545B2"/>
    <w:rsid w:val="00663082"/>
    <w:rsid w:val="0067049E"/>
    <w:rsid w:val="006719CC"/>
    <w:rsid w:val="00671EA9"/>
    <w:rsid w:val="00672F23"/>
    <w:rsid w:val="00682465"/>
    <w:rsid w:val="006829E7"/>
    <w:rsid w:val="006872C2"/>
    <w:rsid w:val="0069128A"/>
    <w:rsid w:val="006914C9"/>
    <w:rsid w:val="006940D8"/>
    <w:rsid w:val="0069477E"/>
    <w:rsid w:val="006A7CB7"/>
    <w:rsid w:val="006B2F4F"/>
    <w:rsid w:val="006B7EDE"/>
    <w:rsid w:val="006C1C75"/>
    <w:rsid w:val="006C56A7"/>
    <w:rsid w:val="006C5A79"/>
    <w:rsid w:val="006D28D4"/>
    <w:rsid w:val="006E182D"/>
    <w:rsid w:val="006E5CE5"/>
    <w:rsid w:val="006F0522"/>
    <w:rsid w:val="006F0913"/>
    <w:rsid w:val="006F5C0F"/>
    <w:rsid w:val="006F71E5"/>
    <w:rsid w:val="00704BBC"/>
    <w:rsid w:val="00705407"/>
    <w:rsid w:val="007112EB"/>
    <w:rsid w:val="0071394B"/>
    <w:rsid w:val="00716960"/>
    <w:rsid w:val="00716C05"/>
    <w:rsid w:val="007243C0"/>
    <w:rsid w:val="00724BF8"/>
    <w:rsid w:val="00725418"/>
    <w:rsid w:val="00734B7B"/>
    <w:rsid w:val="00741851"/>
    <w:rsid w:val="00745B2E"/>
    <w:rsid w:val="00755069"/>
    <w:rsid w:val="007576E1"/>
    <w:rsid w:val="00762896"/>
    <w:rsid w:val="00764C38"/>
    <w:rsid w:val="0076688E"/>
    <w:rsid w:val="00772487"/>
    <w:rsid w:val="00773F76"/>
    <w:rsid w:val="00774D9F"/>
    <w:rsid w:val="007765F8"/>
    <w:rsid w:val="0078395E"/>
    <w:rsid w:val="00792F51"/>
    <w:rsid w:val="007A2929"/>
    <w:rsid w:val="007B2563"/>
    <w:rsid w:val="007B3CBC"/>
    <w:rsid w:val="007B4954"/>
    <w:rsid w:val="007B6261"/>
    <w:rsid w:val="007C5EE8"/>
    <w:rsid w:val="007C796D"/>
    <w:rsid w:val="007C7CAB"/>
    <w:rsid w:val="007D17AF"/>
    <w:rsid w:val="007D5440"/>
    <w:rsid w:val="007F2FF7"/>
    <w:rsid w:val="008013DE"/>
    <w:rsid w:val="008027BE"/>
    <w:rsid w:val="00804805"/>
    <w:rsid w:val="008062F1"/>
    <w:rsid w:val="00812C13"/>
    <w:rsid w:val="00813930"/>
    <w:rsid w:val="008140E0"/>
    <w:rsid w:val="00821364"/>
    <w:rsid w:val="00821DD6"/>
    <w:rsid w:val="008232E5"/>
    <w:rsid w:val="00823556"/>
    <w:rsid w:val="00833780"/>
    <w:rsid w:val="00834B52"/>
    <w:rsid w:val="00850991"/>
    <w:rsid w:val="00874949"/>
    <w:rsid w:val="00886A22"/>
    <w:rsid w:val="00886E07"/>
    <w:rsid w:val="0089066A"/>
    <w:rsid w:val="00890FF3"/>
    <w:rsid w:val="00893C7C"/>
    <w:rsid w:val="008947EF"/>
    <w:rsid w:val="00896E0B"/>
    <w:rsid w:val="008A0330"/>
    <w:rsid w:val="008A163C"/>
    <w:rsid w:val="008A4A97"/>
    <w:rsid w:val="008A50CC"/>
    <w:rsid w:val="008B0894"/>
    <w:rsid w:val="008B15EE"/>
    <w:rsid w:val="008B2B93"/>
    <w:rsid w:val="008B6ED7"/>
    <w:rsid w:val="008B71A4"/>
    <w:rsid w:val="008B74D3"/>
    <w:rsid w:val="008D0B78"/>
    <w:rsid w:val="008D161D"/>
    <w:rsid w:val="008D42C5"/>
    <w:rsid w:val="008D6316"/>
    <w:rsid w:val="008E097A"/>
    <w:rsid w:val="008E4E46"/>
    <w:rsid w:val="008E50B2"/>
    <w:rsid w:val="008E5794"/>
    <w:rsid w:val="008F519D"/>
    <w:rsid w:val="00900669"/>
    <w:rsid w:val="00912A67"/>
    <w:rsid w:val="00912C84"/>
    <w:rsid w:val="0091535A"/>
    <w:rsid w:val="00915BC7"/>
    <w:rsid w:val="00917FBB"/>
    <w:rsid w:val="009215BD"/>
    <w:rsid w:val="00931D9A"/>
    <w:rsid w:val="00937F7D"/>
    <w:rsid w:val="00940B8C"/>
    <w:rsid w:val="00942136"/>
    <w:rsid w:val="0094787C"/>
    <w:rsid w:val="00950DEC"/>
    <w:rsid w:val="0096358C"/>
    <w:rsid w:val="00974BBB"/>
    <w:rsid w:val="0097772D"/>
    <w:rsid w:val="00986EEC"/>
    <w:rsid w:val="00991B0D"/>
    <w:rsid w:val="009942DC"/>
    <w:rsid w:val="009A0A89"/>
    <w:rsid w:val="009B46CC"/>
    <w:rsid w:val="009B49F3"/>
    <w:rsid w:val="009B4DBD"/>
    <w:rsid w:val="009C0AC5"/>
    <w:rsid w:val="009C4826"/>
    <w:rsid w:val="009C4D83"/>
    <w:rsid w:val="009C52B8"/>
    <w:rsid w:val="009D0D89"/>
    <w:rsid w:val="009D1621"/>
    <w:rsid w:val="009D5EC0"/>
    <w:rsid w:val="009E5EE2"/>
    <w:rsid w:val="009F1562"/>
    <w:rsid w:val="009F280D"/>
    <w:rsid w:val="009F35F7"/>
    <w:rsid w:val="009F3ADB"/>
    <w:rsid w:val="00A00025"/>
    <w:rsid w:val="00A00D53"/>
    <w:rsid w:val="00A021CA"/>
    <w:rsid w:val="00A0599C"/>
    <w:rsid w:val="00A128DE"/>
    <w:rsid w:val="00A17036"/>
    <w:rsid w:val="00A171E0"/>
    <w:rsid w:val="00A17747"/>
    <w:rsid w:val="00A23618"/>
    <w:rsid w:val="00A3565C"/>
    <w:rsid w:val="00A50351"/>
    <w:rsid w:val="00A5190E"/>
    <w:rsid w:val="00A52E33"/>
    <w:rsid w:val="00A57EDB"/>
    <w:rsid w:val="00A621D3"/>
    <w:rsid w:val="00A648E7"/>
    <w:rsid w:val="00A710E4"/>
    <w:rsid w:val="00A729A5"/>
    <w:rsid w:val="00A77414"/>
    <w:rsid w:val="00A77C3F"/>
    <w:rsid w:val="00A81498"/>
    <w:rsid w:val="00A82028"/>
    <w:rsid w:val="00A82C0E"/>
    <w:rsid w:val="00A92088"/>
    <w:rsid w:val="00A92A08"/>
    <w:rsid w:val="00AA3F0B"/>
    <w:rsid w:val="00AB0651"/>
    <w:rsid w:val="00AB0DE0"/>
    <w:rsid w:val="00AB28EF"/>
    <w:rsid w:val="00AC2FAD"/>
    <w:rsid w:val="00AD60DF"/>
    <w:rsid w:val="00AE1EB8"/>
    <w:rsid w:val="00AE51CA"/>
    <w:rsid w:val="00AE7A95"/>
    <w:rsid w:val="00AF17F8"/>
    <w:rsid w:val="00AF2818"/>
    <w:rsid w:val="00AF4B34"/>
    <w:rsid w:val="00AF4B86"/>
    <w:rsid w:val="00AF5009"/>
    <w:rsid w:val="00AF75F8"/>
    <w:rsid w:val="00B0098A"/>
    <w:rsid w:val="00B02724"/>
    <w:rsid w:val="00B03867"/>
    <w:rsid w:val="00B05B37"/>
    <w:rsid w:val="00B068D3"/>
    <w:rsid w:val="00B134B8"/>
    <w:rsid w:val="00B16C52"/>
    <w:rsid w:val="00B20728"/>
    <w:rsid w:val="00B24910"/>
    <w:rsid w:val="00B25F05"/>
    <w:rsid w:val="00B33033"/>
    <w:rsid w:val="00B341C6"/>
    <w:rsid w:val="00B43BAD"/>
    <w:rsid w:val="00B465F5"/>
    <w:rsid w:val="00B52DFB"/>
    <w:rsid w:val="00B56193"/>
    <w:rsid w:val="00B565B5"/>
    <w:rsid w:val="00B642C9"/>
    <w:rsid w:val="00B665CF"/>
    <w:rsid w:val="00B73312"/>
    <w:rsid w:val="00B76454"/>
    <w:rsid w:val="00B81BDF"/>
    <w:rsid w:val="00B830FD"/>
    <w:rsid w:val="00B936AF"/>
    <w:rsid w:val="00B949E9"/>
    <w:rsid w:val="00B96188"/>
    <w:rsid w:val="00BA52A2"/>
    <w:rsid w:val="00BB11D4"/>
    <w:rsid w:val="00BB26E8"/>
    <w:rsid w:val="00BB2AC0"/>
    <w:rsid w:val="00BC1CEE"/>
    <w:rsid w:val="00BD0A87"/>
    <w:rsid w:val="00BD3C6D"/>
    <w:rsid w:val="00BD4BFA"/>
    <w:rsid w:val="00BE0692"/>
    <w:rsid w:val="00BE3619"/>
    <w:rsid w:val="00BE54EC"/>
    <w:rsid w:val="00BE6330"/>
    <w:rsid w:val="00BF1CB5"/>
    <w:rsid w:val="00BF1EB2"/>
    <w:rsid w:val="00C0062E"/>
    <w:rsid w:val="00C02A58"/>
    <w:rsid w:val="00C03BCE"/>
    <w:rsid w:val="00C22743"/>
    <w:rsid w:val="00C2397C"/>
    <w:rsid w:val="00C43AB6"/>
    <w:rsid w:val="00C43E4E"/>
    <w:rsid w:val="00C50205"/>
    <w:rsid w:val="00C52247"/>
    <w:rsid w:val="00C5460C"/>
    <w:rsid w:val="00C57B7A"/>
    <w:rsid w:val="00C67350"/>
    <w:rsid w:val="00C67ABF"/>
    <w:rsid w:val="00C742C3"/>
    <w:rsid w:val="00C748F3"/>
    <w:rsid w:val="00C918FC"/>
    <w:rsid w:val="00CA0063"/>
    <w:rsid w:val="00CA40E6"/>
    <w:rsid w:val="00CA57CD"/>
    <w:rsid w:val="00CB454B"/>
    <w:rsid w:val="00CB67C2"/>
    <w:rsid w:val="00CC56EF"/>
    <w:rsid w:val="00CC6480"/>
    <w:rsid w:val="00CC6BD0"/>
    <w:rsid w:val="00CD1769"/>
    <w:rsid w:val="00CD214A"/>
    <w:rsid w:val="00CE0CC1"/>
    <w:rsid w:val="00CF1B15"/>
    <w:rsid w:val="00CF28EB"/>
    <w:rsid w:val="00CF380C"/>
    <w:rsid w:val="00D020C1"/>
    <w:rsid w:val="00D0257F"/>
    <w:rsid w:val="00D06447"/>
    <w:rsid w:val="00D1103A"/>
    <w:rsid w:val="00D14A08"/>
    <w:rsid w:val="00D153C7"/>
    <w:rsid w:val="00D15CC2"/>
    <w:rsid w:val="00D23281"/>
    <w:rsid w:val="00D35C4D"/>
    <w:rsid w:val="00D361A5"/>
    <w:rsid w:val="00D379C7"/>
    <w:rsid w:val="00D379CA"/>
    <w:rsid w:val="00D40AFE"/>
    <w:rsid w:val="00D41B30"/>
    <w:rsid w:val="00D444CF"/>
    <w:rsid w:val="00D44AD6"/>
    <w:rsid w:val="00D5406B"/>
    <w:rsid w:val="00D62E78"/>
    <w:rsid w:val="00D65CBB"/>
    <w:rsid w:val="00D7444D"/>
    <w:rsid w:val="00D80425"/>
    <w:rsid w:val="00D85E7D"/>
    <w:rsid w:val="00D87C6B"/>
    <w:rsid w:val="00D916CA"/>
    <w:rsid w:val="00D92521"/>
    <w:rsid w:val="00DA6A5D"/>
    <w:rsid w:val="00DB2D84"/>
    <w:rsid w:val="00DC016C"/>
    <w:rsid w:val="00DD6C14"/>
    <w:rsid w:val="00DE1064"/>
    <w:rsid w:val="00DE49A3"/>
    <w:rsid w:val="00DE5260"/>
    <w:rsid w:val="00DE6E05"/>
    <w:rsid w:val="00DE7EDF"/>
    <w:rsid w:val="00DF4010"/>
    <w:rsid w:val="00DF57E8"/>
    <w:rsid w:val="00DF61E3"/>
    <w:rsid w:val="00DF7F86"/>
    <w:rsid w:val="00E01ACB"/>
    <w:rsid w:val="00E05838"/>
    <w:rsid w:val="00E12B18"/>
    <w:rsid w:val="00E14912"/>
    <w:rsid w:val="00E33299"/>
    <w:rsid w:val="00E34C5A"/>
    <w:rsid w:val="00E35803"/>
    <w:rsid w:val="00E40559"/>
    <w:rsid w:val="00E47351"/>
    <w:rsid w:val="00E47590"/>
    <w:rsid w:val="00E475AB"/>
    <w:rsid w:val="00E552D1"/>
    <w:rsid w:val="00E604AA"/>
    <w:rsid w:val="00E61D68"/>
    <w:rsid w:val="00E66EF5"/>
    <w:rsid w:val="00E71FD8"/>
    <w:rsid w:val="00E76570"/>
    <w:rsid w:val="00E76C3D"/>
    <w:rsid w:val="00E814BA"/>
    <w:rsid w:val="00E81CA8"/>
    <w:rsid w:val="00E81EAB"/>
    <w:rsid w:val="00E8225D"/>
    <w:rsid w:val="00E824B3"/>
    <w:rsid w:val="00E858A2"/>
    <w:rsid w:val="00E87A5A"/>
    <w:rsid w:val="00E87CF8"/>
    <w:rsid w:val="00E93135"/>
    <w:rsid w:val="00E96ABE"/>
    <w:rsid w:val="00EA1819"/>
    <w:rsid w:val="00EA1C0C"/>
    <w:rsid w:val="00EA23DE"/>
    <w:rsid w:val="00EA2D59"/>
    <w:rsid w:val="00EA31C5"/>
    <w:rsid w:val="00EA624E"/>
    <w:rsid w:val="00EB00BC"/>
    <w:rsid w:val="00EB1CA9"/>
    <w:rsid w:val="00EB21C6"/>
    <w:rsid w:val="00EB7684"/>
    <w:rsid w:val="00EB798E"/>
    <w:rsid w:val="00EC3ED9"/>
    <w:rsid w:val="00EC4609"/>
    <w:rsid w:val="00ED3BA8"/>
    <w:rsid w:val="00ED404D"/>
    <w:rsid w:val="00ED5711"/>
    <w:rsid w:val="00ED6BDB"/>
    <w:rsid w:val="00ED7990"/>
    <w:rsid w:val="00EF7B93"/>
    <w:rsid w:val="00F03D3F"/>
    <w:rsid w:val="00F04408"/>
    <w:rsid w:val="00F06B19"/>
    <w:rsid w:val="00F10BC2"/>
    <w:rsid w:val="00F11817"/>
    <w:rsid w:val="00F14047"/>
    <w:rsid w:val="00F23A21"/>
    <w:rsid w:val="00F24F1F"/>
    <w:rsid w:val="00F3221D"/>
    <w:rsid w:val="00F34B76"/>
    <w:rsid w:val="00F52881"/>
    <w:rsid w:val="00F57283"/>
    <w:rsid w:val="00F6011E"/>
    <w:rsid w:val="00F62CCB"/>
    <w:rsid w:val="00F63887"/>
    <w:rsid w:val="00F63C3B"/>
    <w:rsid w:val="00F663DC"/>
    <w:rsid w:val="00F72514"/>
    <w:rsid w:val="00F74CDA"/>
    <w:rsid w:val="00F7775F"/>
    <w:rsid w:val="00F9393C"/>
    <w:rsid w:val="00F94510"/>
    <w:rsid w:val="00FA0224"/>
    <w:rsid w:val="00FA4AFE"/>
    <w:rsid w:val="00FA4EE5"/>
    <w:rsid w:val="00FB0E6F"/>
    <w:rsid w:val="00FB6FB7"/>
    <w:rsid w:val="00FC1220"/>
    <w:rsid w:val="00FD49D7"/>
    <w:rsid w:val="00FE0CC1"/>
    <w:rsid w:val="00FE1243"/>
    <w:rsid w:val="00FE62A8"/>
    <w:rsid w:val="00FF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F36FC9126D837866A4A54575B625D81049DD15B91D4ABF3A43A9A6A43B1A4A150E3C1850361D3C87eFrCL" TargetMode="External"/><Relationship Id="rId13" Type="http://schemas.openxmlformats.org/officeDocument/2006/relationships/hyperlink" Target="consultantplus://offline/ref=5CF36FC9126D837866A4A54575B625D81049DD11BF1D4CBF3A43A9A6A43Be1rAL" TargetMode="External"/><Relationship Id="rId18" Type="http://schemas.openxmlformats.org/officeDocument/2006/relationships/hyperlink" Target="consultantplus://offline/ref=5CF36FC9126D837866A4A54575B625D81049DC10B91B48BF3A43A9A6A43B1A4A150E3C1850361D3C87eFrCL" TargetMode="External"/><Relationship Id="rId26" Type="http://schemas.openxmlformats.org/officeDocument/2006/relationships/hyperlink" Target="consultantplus://offline/ref=5CF36FC9126D837866A4A54575B625D81049DC10B91B48BF3A43A9A6A43B1A4A150E3C1850361D3C87eFrC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CF36FC9126D837866A4A54575B625D81049DD15B91D4ABF3A43A9A6A43B1A4A150E3C1850361D3C87eFrCL" TargetMode="External"/><Relationship Id="rId7" Type="http://schemas.openxmlformats.org/officeDocument/2006/relationships/hyperlink" Target="consultantplus://offline/ref=5CF36FC9126D837866A4A54575B625D81049DC12B51445BF3A43A9A6A43B1A4A150E3C1850361D3C85eFrCL" TargetMode="External"/><Relationship Id="rId12" Type="http://schemas.openxmlformats.org/officeDocument/2006/relationships/hyperlink" Target="consultantplus://offline/ref=5CF36FC9126D837866A4A54575B625D81049DD11BF1D4CBF3A43A9A6A43B1A4A150E3C1850361D3D82eFrEL" TargetMode="External"/><Relationship Id="rId17" Type="http://schemas.openxmlformats.org/officeDocument/2006/relationships/hyperlink" Target="consultantplus://offline/ref=5CF36FC9126D837866A4A54575B625D81049DD10BD1F45BF3A43A9A6A43B1A4A150E3C1850361D3C85eFrEL" TargetMode="External"/><Relationship Id="rId25" Type="http://schemas.openxmlformats.org/officeDocument/2006/relationships/hyperlink" Target="consultantplus://offline/ref=5CF36FC9126D837866A4A54575B625D81049DC12B51445BF3A43A9A6A43B1A4A150E3C1850361D3C85eFr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F36FC9126D837866A4A54575B625D81049DC13BD1B49BF3A43A9A6A43B1A4A150E3C1850361D3C85eFrEL" TargetMode="External"/><Relationship Id="rId20" Type="http://schemas.openxmlformats.org/officeDocument/2006/relationships/hyperlink" Target="consultantplus://offline/ref=5CF36FC9126D837866A4A54575B625D81049DC12B51445BF3A43A9A6A43B1A4A150E3C1850361D3C85eFrC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F36FC9126D837866A4A54575B625D81049DC13BD1449BF3A43A9A6A43B1A4A150E3C1850361D3C85eFrCL" TargetMode="External"/><Relationship Id="rId11" Type="http://schemas.openxmlformats.org/officeDocument/2006/relationships/hyperlink" Target="consultantplus://offline/ref=5CF36FC9126D837866A4A54575B625D81049DD11BF1D4CBF3A43A9A6A43B1A4A150E3C1850361D3C86eFr9L" TargetMode="External"/><Relationship Id="rId24" Type="http://schemas.openxmlformats.org/officeDocument/2006/relationships/hyperlink" Target="consultantplus://offline/ref=5CF36FC9126D837866A4A54575B625D81049DD14BD1C48BF3A43A9A6A43B1A4A150E3C1850361D3C84eFrFL" TargetMode="External"/><Relationship Id="rId5" Type="http://schemas.openxmlformats.org/officeDocument/2006/relationships/hyperlink" Target="consultantplus://offline/ref=5CF36FC9126D837866A4A54575B625D81049DC13BD1B49BF3A43A9A6A43B1A4A150E3C1850361D3C85eFrCL" TargetMode="External"/><Relationship Id="rId15" Type="http://schemas.openxmlformats.org/officeDocument/2006/relationships/hyperlink" Target="consultantplus://offline/ref=5CF36FC9126D837866A4A54575B625D81049DD10BD1F45BF3A43A9A6A43B1A4A150E3C1850361D3C85eFrFL" TargetMode="External"/><Relationship Id="rId23" Type="http://schemas.openxmlformats.org/officeDocument/2006/relationships/hyperlink" Target="consultantplus://offline/ref=5CF36FC9126D837866A4A54575B625D81049DD14BD1C48BF3A43A9A6A43B1A4A150E3C1850361D3C84eFrDL" TargetMode="External"/><Relationship Id="rId28" Type="http://schemas.openxmlformats.org/officeDocument/2006/relationships/hyperlink" Target="consultantplus://offline/ref=5CF36FC9126D837866A4A54575B625D81049DC13BD1449BF3A43A9A6A43B1A4A150E3C1850361D3C85eFrCL" TargetMode="External"/><Relationship Id="rId10" Type="http://schemas.openxmlformats.org/officeDocument/2006/relationships/hyperlink" Target="consultantplus://offline/ref=5CF36FC9126D837866A4A54575B625D81049DD10BD1F45BF3A43A9A6A43B1A4A150E3C1850361D3C85eFrCL" TargetMode="External"/><Relationship Id="rId19" Type="http://schemas.openxmlformats.org/officeDocument/2006/relationships/hyperlink" Target="consultantplus://offline/ref=5CF36FC9126D837866A4A54575B625D81049DC13BD1449BF3A43A9A6A43B1A4A150E3C1850361D3C85eFrCL" TargetMode="External"/><Relationship Id="rId4" Type="http://schemas.openxmlformats.org/officeDocument/2006/relationships/hyperlink" Target="consultantplus://offline/ref=5CF36FC9126D837866A4A54575B625D81049DC10B91B48BF3A43A9A6A43B1A4A150E3C1850361D3C87eFrDL" TargetMode="External"/><Relationship Id="rId9" Type="http://schemas.openxmlformats.org/officeDocument/2006/relationships/hyperlink" Target="consultantplus://offline/ref=5CF36FC9126D837866A4A54575B625D81049DD14BD1C48BF3A43A9A6A43B1A4A150E3C1850361D3C84eFrDL" TargetMode="External"/><Relationship Id="rId14" Type="http://schemas.openxmlformats.org/officeDocument/2006/relationships/hyperlink" Target="consultantplus://offline/ref=5CF36FC9126D837866A4A54575B625D81049DC13BD1B49BF3A43A9A6A43B1A4A150E3C1850361D3C85eFrCL" TargetMode="External"/><Relationship Id="rId22" Type="http://schemas.openxmlformats.org/officeDocument/2006/relationships/hyperlink" Target="consultantplus://offline/ref=5CF36FC9126D837866A4A54575B625D81049DD14BD1C48BF3A43A9A6A43B1A4A150E3C1850361D3C84eFrDL" TargetMode="External"/><Relationship Id="rId27" Type="http://schemas.openxmlformats.org/officeDocument/2006/relationships/hyperlink" Target="consultantplus://offline/ref=5CF36FC9126D837866A4A54575B625D81049DD15B91D4ABF3A43A9A6A43B1A4A150E3C1850361D3C87eFrC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2014-09-11T11:43:00Z</dcterms:created>
  <dcterms:modified xsi:type="dcterms:W3CDTF">2014-09-16T09:17:00Z</dcterms:modified>
</cp:coreProperties>
</file>